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B" w:rsidRDefault="00F5661B" w:rsidP="00F5661B">
      <w:pPr>
        <w:rPr>
          <w:b/>
          <w:u w:val="single"/>
        </w:rPr>
      </w:pPr>
    </w:p>
    <w:p w:rsidR="00F5661B" w:rsidRDefault="00F5661B" w:rsidP="00F5661B">
      <w:pPr>
        <w:rPr>
          <w:b/>
          <w:u w:val="single"/>
        </w:rPr>
      </w:pPr>
      <w:r>
        <w:rPr>
          <w:b/>
          <w:u w:val="single"/>
        </w:rPr>
        <w:t>Souhlas se zasíláním faktur v elektronické formě</w:t>
      </w:r>
    </w:p>
    <w:p w:rsidR="00F5661B" w:rsidRDefault="00F5661B" w:rsidP="00F5661B">
      <w:pPr>
        <w:rPr>
          <w:b/>
          <w:u w:val="single"/>
        </w:rPr>
      </w:pP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Vážená paní, vážený pane,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dovolujeme si Vás požádat o udělení souhlasu se zasíláním daňových dokladů elektronickou formou na Vámi určenou elektronickou adresu.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Takto zasílané doklady budou mít všechny náležitosti daňových dokladů stanovené § 26–35 zákona č.</w:t>
      </w:r>
      <w:r>
        <w:rPr>
          <w:sz w:val="20"/>
        </w:rPr>
        <w:t> </w:t>
      </w:r>
      <w:r w:rsidRPr="003638B0">
        <w:rPr>
          <w:sz w:val="20"/>
        </w:rPr>
        <w:t>235/2004 Sb. o DPH, v platném znění.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vyjádříte svůj souhlas se zasíláním daňových dokladů elektronickou formou. Současně již nebudete dostávat tištěné daňové doklady.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dáváte také souhlas se shromažďováním, uchováním a zpracováním osobních údajů obsažených v tomto formuláři v souladu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sz w:val="20"/>
        </w:rPr>
        <w:t> </w:t>
      </w:r>
      <w:r w:rsidRPr="003638B0">
        <w:rPr>
          <w:sz w:val="20"/>
        </w:rPr>
        <w:t>ochraně osobních údajů), které nabývá účinnosti dne 25. května 2018.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Účel získávání těchto osobních údajů je tedy zajištění elektronické fakturace. Tyto osobní údaje budou uloženy po dobu potřebnou pro vypořádání daných povinností.   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Máte právo požadovat od správce přístup ke svým osobním údajům, jejich opravu nebo výmaz, popřípadě omezení zpracování, a vznést námitku proti zpracování, jakož i práva na přenositelnost údajů, podat stížnost u dozorového úřadu, odvolat kdykoli souhlas, aniž je tím dotčena zákonnost zpracování založená na souhlasu uděleném před jeho odvoláním. Odvolání souhlasu můžete provést kdykoli mailem na adrese gdpr@</w:t>
      </w:r>
      <w:r w:rsidR="00D1151F">
        <w:rPr>
          <w:sz w:val="20"/>
        </w:rPr>
        <w:t>vubp</w:t>
      </w:r>
      <w:r w:rsidRPr="003638B0">
        <w:rPr>
          <w:sz w:val="20"/>
        </w:rPr>
        <w:t>.cz.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Prosíme o vyplnění níže uvedeného formuláře, který zašlete oskenovaný zpět na e-mailovou adresu: </w:t>
      </w:r>
      <w:r>
        <w:rPr>
          <w:b/>
          <w:sz w:val="20"/>
        </w:rPr>
        <w:t>hlavickova</w:t>
      </w:r>
      <w:r w:rsidRPr="003638B0">
        <w:rPr>
          <w:b/>
          <w:sz w:val="20"/>
        </w:rPr>
        <w:t>@</w:t>
      </w:r>
      <w:r w:rsidR="00D1151F">
        <w:rPr>
          <w:b/>
          <w:sz w:val="20"/>
        </w:rPr>
        <w:t>vubp</w:t>
      </w:r>
      <w:r w:rsidRPr="003638B0">
        <w:rPr>
          <w:b/>
          <w:sz w:val="20"/>
        </w:rPr>
        <w:t>.cz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 xml:space="preserve">S pozdravem </w:t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</w:p>
    <w:p w:rsidR="00F5661B" w:rsidRDefault="00F5661B" w:rsidP="00F5661B">
      <w:pPr>
        <w:pStyle w:val="Normlnweb"/>
        <w:spacing w:after="0"/>
      </w:pPr>
      <w:r w:rsidRPr="003638B0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</w:t>
      </w:r>
      <w:r w:rsidRPr="003638B0">
        <w:rPr>
          <w:sz w:val="20"/>
        </w:rPr>
        <w:t xml:space="preserve">     </w:t>
      </w:r>
      <w:r>
        <w:rPr>
          <w:sz w:val="20"/>
        </w:rPr>
        <w:t xml:space="preserve">        </w:t>
      </w:r>
      <w:r w:rsidRPr="003638B0"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PhDr. David Michalík, Ph.D. DBA</w:t>
      </w:r>
    </w:p>
    <w:p w:rsidR="00F5661B" w:rsidRDefault="00F5661B" w:rsidP="00F566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BD4838">
        <w:rPr>
          <w:sz w:val="20"/>
        </w:rPr>
        <w:t>pověřený řízením</w:t>
      </w:r>
      <w:r w:rsidR="00BD4838" w:rsidRPr="003638B0">
        <w:rPr>
          <w:sz w:val="20"/>
        </w:rPr>
        <w:t xml:space="preserve"> </w:t>
      </w:r>
      <w:bookmarkStart w:id="0" w:name="_GoBack"/>
      <w:bookmarkEnd w:id="0"/>
      <w:r w:rsidRPr="003638B0">
        <w:rPr>
          <w:sz w:val="20"/>
        </w:rPr>
        <w:t xml:space="preserve">VÚBP, v. v. i., statutární zástupce 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pBdr>
          <w:bottom w:val="single" w:sz="6" w:space="1" w:color="auto"/>
        </w:pBdr>
        <w:rPr>
          <w:sz w:val="20"/>
        </w:rPr>
      </w:pPr>
    </w:p>
    <w:p w:rsidR="00F5661B" w:rsidRPr="003638B0" w:rsidRDefault="00F5661B" w:rsidP="00F5661B">
      <w:pPr>
        <w:rPr>
          <w:b/>
          <w:i/>
          <w:sz w:val="20"/>
        </w:rPr>
      </w:pPr>
      <w:r w:rsidRPr="003638B0">
        <w:rPr>
          <w:b/>
          <w:i/>
          <w:sz w:val="20"/>
        </w:rPr>
        <w:t>Zde uveďte laskavě kontaktní osobu a údaje o Vaší organizaci, na niž budeme zasílat elektronický daňový doklad:</w:t>
      </w:r>
    </w:p>
    <w:p w:rsidR="00F5661B" w:rsidRPr="003638B0" w:rsidRDefault="00F5661B" w:rsidP="00F5661B">
      <w:pPr>
        <w:rPr>
          <w:b/>
          <w:i/>
          <w:sz w:val="20"/>
        </w:rPr>
      </w:pPr>
    </w:p>
    <w:p w:rsidR="00F5661B" w:rsidRDefault="00F5661B" w:rsidP="00F5661B">
      <w:pPr>
        <w:rPr>
          <w:sz w:val="20"/>
        </w:rPr>
      </w:pPr>
      <w:r w:rsidRPr="003638B0">
        <w:rPr>
          <w:sz w:val="20"/>
        </w:rPr>
        <w:t>Název organ</w:t>
      </w:r>
      <w:r>
        <w:rPr>
          <w:sz w:val="20"/>
        </w:rPr>
        <w:t>izace</w:t>
      </w:r>
      <w:r w:rsidRPr="003638B0">
        <w:rPr>
          <w:sz w:val="20"/>
        </w:rPr>
        <w:t>: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>
        <w:rPr>
          <w:sz w:val="20"/>
        </w:rPr>
        <w:t>Fakturační adresa: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IČ / DIČ: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Kontaktní osoba: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E-mail: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Souhlas se zasíláním elektronické fakturace:   ANO – NE nehodící se škrtněte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Datum, podpis a razítko příjemce:</w:t>
      </w:r>
    </w:p>
    <w:p w:rsidR="00F5661B" w:rsidRPr="003638B0" w:rsidRDefault="00F5661B" w:rsidP="00F5661B">
      <w:pPr>
        <w:rPr>
          <w:sz w:val="20"/>
        </w:rPr>
      </w:pPr>
    </w:p>
    <w:p w:rsidR="00F5661B" w:rsidRDefault="00F5661B" w:rsidP="00F5661B"/>
    <w:p w:rsidR="007E09EA" w:rsidRDefault="007E09EA"/>
    <w:sectPr w:rsidR="007E09EA" w:rsidSect="00BD511F">
      <w:headerReference w:type="default" r:id="rId6"/>
      <w:footerReference w:type="default" r:id="rId7"/>
      <w:pgSz w:w="11900" w:h="16840"/>
      <w:pgMar w:top="851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E" w:rsidRDefault="002A1FAE" w:rsidP="00BD511F">
      <w:r>
        <w:separator/>
      </w:r>
    </w:p>
  </w:endnote>
  <w:endnote w:type="continuationSeparator" w:id="0">
    <w:p w:rsidR="002A1FAE" w:rsidRDefault="002A1FAE" w:rsidP="00B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Default="00BD483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-10.4pt;width:99pt;height:31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eVAIAAJAEAAAOAAAAZHJzL2Uyb0RvYy54bWysVFFv2jAQfp+0/2D5HRIolBIRqhTENKlq&#10;K8HUZ+PYECnxebYhYdP++85OQrduT9NezOXu8/nu++5Y3DdVSc7C2AJUSkfDmBKhOOSFOqT0y24z&#10;uKPEOqZyVoISKb0IS++XHz8sap2IMRyhzIUhmETZpNYpPTqnkyiy/CgqZoeghcKgBFMxh5/mEOWG&#10;1Zi9KqNxHN9GNZhcG+DCWvSu2yBdhvxSCu6epbTCkTKlWJsLpwnn3p/RcsGSg2H6WPCuDPYPVVSs&#10;UPjoNdWaOUZOpvgjVVVwAxakG3KoIpCy4CL0gN2M4nfdbI9Mi9ALkmP1lSb7/9Lyp/OLIUWO2lGi&#10;WIUS7UTjyAM0ZOTZqbVNELTVCHMNuj2y81t0+qYbaSr/i+0QjCPPlyu3Phn3l8bT2U2MIY6xm/lk&#10;PgvkR2+3tbHuk4CKeCOlBrULlLLzo3X4IkJ7iH9MwaYoy6BfqX5zILD1iDAA7W2WYCVoeqSvKYjz&#10;fTWdjbPZdD64zaajwWQU3w2yLB4P1psszuLJZjWfPPzw7WLO/n7kKWlb95Zr9k3Hxx7yC9JkoB0z&#10;q/mmwF4emXUvzOBcYfu4K+4ZD1lCnVLoLEqOYL79ze/xKDdGKalxTlNqv56YEZSUnxUOgh/q3jC9&#10;se8NdapWgKOP4mI1wcQLxpW9KQ1Ur7hCmX8FQ0xxfCulrjdXrt0WXEEusiyAcHQ1c49qq7lP7Sn1&#10;yuyaV2Z0J59Dup6gn2CWvFOxxbayZScHsggSe0JbFpFy/4FjH8jvVtTv1a/fAfX2R7L8CQAA//8D&#10;AFBLAwQUAAYACAAAACEAqaDhyN0AAAAHAQAADwAAAGRycy9kb3ducmV2LnhtbEyPwU7DMBBE70j8&#10;g7VI3Fq7VVW1IZuqQnBCQqThwNGJ3cRqvA6x24a/Z3uC4+ysZt7ku8n34mLH6AIhLOYKhKUmGEct&#10;wmf1OtuAiEmT0X0gi/BjI+yK+7tcZyZcqbSXQ2oFh1DMNEKX0pBJGZvOeh3nYbDE3jGMXieWYyvN&#10;qK8c7nu5VGotvXbEDZ0e7HNnm9Ph7BH2X1S+uO/3+qM8lq6qtore1ifEx4dp/wQi2Sn9PcMNn9Gh&#10;YKY6nMlE0SPwkIQwWyoecLO3G77UCKvFCmSRy//8xS8AAAD//wMAUEsBAi0AFAAGAAgAAAAhALaD&#10;OJL+AAAA4QEAABMAAAAAAAAAAAAAAAAAAAAAAFtDb250ZW50X1R5cGVzXS54bWxQSwECLQAUAAYA&#10;CAAAACEAOP0h/9YAAACUAQAACwAAAAAAAAAAAAAAAAAvAQAAX3JlbHMvLnJlbHNQSwECLQAUAAYA&#10;CAAAACEAHViBXlQCAACQBAAADgAAAAAAAAAAAAAAAAAuAgAAZHJzL2Uyb0RvYy54bWxQSwECLQAU&#10;AAYACAAAACEAqaDhyN0AAAAHAQAADwAAAAAAAAAAAAAAAACuBAAAZHJzL2Rvd25yZXYueG1sUEsF&#10;BgAAAAAEAAQA8wAAALgFAAAAAA==&#10;" filled="f" stroked="f">
          <v:textbox inset="0,0,0,0">
            <w:txbxContent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+420 221 015 8</w:t>
                </w:r>
                <w:r w:rsidR="006D7A69">
                  <w:rPr>
                    <w:rFonts w:ascii="ArialMT" w:hAnsi="ArialMT" w:cs="ArialMT"/>
                    <w:caps/>
                    <w:sz w:val="16"/>
                    <w:szCs w:val="16"/>
                  </w:rPr>
                  <w:t>44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VUBP</w:t>
                </w: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@VUBP.CZ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WWW.VUBP.CZ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0" o:spid="_x0000_s2050" type="#_x0000_t202" style="position:absolute;margin-left:153pt;margin-top:-10.4pt;width:117pt;height:3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9xVwIAAJkEAAAOAAAAZHJzL2Uyb0RvYy54bWysVFFP2zAQfp+0/2D5vSTtWqARKQpFnSYh&#10;QIKJZ9dxaKTE59kuCZv23/nsNLCxPU17cS93589333fXs/O+bdiTsq4mnfPpUcqZ0pLKWj/m/Ov9&#10;ZnLKmfNCl6IhrXL+rBw/X338cNaZTM1oR02pLAOIdllncr7z3mRJ4uROtcIdkVEawYpsKzw+7WNS&#10;WtEBvW2SWZoeJx3Z0liSyjl4L4cgX0X8qlLS31SVU541OUdtPp42nttwJqszkT1aYXa1PJQh/qGK&#10;VtQaj75CXQov2N7Wf0C1tbTkqPJHktqEqqqWKvaAbqbpu27udsKo2AvIceaVJvf/YOX1061ldQnt&#10;QI8WLTS6V71nF9QzuMBPZ1yGtDuDRN/Dj9zR7+AMbfeVbcMvGmKIA+r5ld2AJsOl+elimSIkEfu0&#10;nC9PInzydttY5z8ralkwcm6hXiRVPF05j0qQOqaExzRt6qaJCjb6NwcSB4+KIzDcFhkqgRkyQ01R&#10;nh/rxcmsOFksJ8fFYjqZT9PTSVGks8nlpkiLdL5ZL+cXP0O7wBzvJ4GSofVg+X7bDxSOtGypfAZb&#10;loZ5c0ZuarR0JZy/FRYDBhawNP4GR9VQl3M6WJztyH7/mz/kQ3dEOeswsDl33/bCKs6aLxoTAUg/&#10;GnY0tqOh9+2asANTrKOR0cQF65vRrCy1D9ilIryCkNASb+Xcj+baD2uDXZSqKGISZtgIf6XvjAzQ&#10;gdkg0H3/IKw5qOjB2jWNoyyyd2IOuYN6xd5TVUelA68Di2A+fGD+owaHXQ0L9ut3zHr7R1m9AAAA&#10;//8DAFBLAwQUAAYACAAAACEAqJi25N8AAAAKAQAADwAAAGRycy9kb3ducmV2LnhtbEyPwU7DMAyG&#10;70i8Q2QkbluyUSooTacJwQkJ0ZUDx7Tx2mqNU5psK2+POY2j7V+/vy/fzG4QJ5xC70nDaqlAIDXe&#10;9tRq+KxeFw8gQjRkzeAJNfxggE1xfZWbzPozlXjaxVZwCYXMaOhiHDMpQ9OhM2HpRyS+7f3kTORx&#10;aqWdzJnL3SDXSqXSmZ74Q2dGfO6wOeyOTsP2i8qX/vu9/ij3ZV9Vj4re0oPWtzfz9glExDlewvCH&#10;z+hQMFPtj2SDGDTcqZRdoobFWrEDJ+4TxZtaQ7JKQBa5/K9Q/AIAAP//AwBQSwECLQAUAAYACAAA&#10;ACEAtoM4kv4AAADhAQAAEwAAAAAAAAAAAAAAAAAAAAAAW0NvbnRlbnRfVHlwZXNdLnhtbFBLAQIt&#10;ABQABgAIAAAAIQA4/SH/1gAAAJQBAAALAAAAAAAAAAAAAAAAAC8BAABfcmVscy8ucmVsc1BLAQIt&#10;ABQABgAIAAAAIQDPwn9xVwIAAJkEAAAOAAAAAAAAAAAAAAAAAC4CAABkcnMvZTJvRG9jLnhtbFBL&#10;AQItABQABgAIAAAAIQComLbk3wAAAAoBAAAPAAAAAAAAAAAAAAAAALEEAABkcnMvZG93bnJldi54&#10;bWxQSwUGAAAAAAQABADzAAAAvQUAAAAA&#10;" filled="f" stroked="f">
          <v:textbox inset="0,0,0,0">
            <w:txbxContent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IČ: 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DIČ: CZ00025950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DATOVÁ SCHRÁNKA: yi6jvet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1" o:spid="_x0000_s2049" type="#_x0000_t202" style="position:absolute;margin-left:324pt;margin-top:-10.4pt;width:99pt;height: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rBWAIAAJkEAAAOAAAAZHJzL2Uyb0RvYy54bWysVFFv2jAQfp+0/2D5HRJSKCVqqFIQ06Sq&#10;rUSnPhvHKZES27MNCZv23/fZIe3W7Wnai7ncfT7ffd8d1zddU5OjMLZSMqOTcUyJkFwVlXzJ6Jen&#10;zeiKEuuYLFitpMjoSVh6s/z44brVqUjUXtWFMARJpE1bndG9czqNIsv3omF2rLSQCJbKNMzh07xE&#10;hWEtsjd1lMTxZdQqU2ijuLAW3nUfpMuQvywFdw9laYUjdUZRmwunCefOn9HymqUvhul9xc9lsH+o&#10;omGVxKOvqdbMMXIw1R+pmoobZVXpxlw1kSrLiovQA7qZxO+62e6ZFqEXkGP1K032/6Xl98dHQ6oC&#10;2k0okayBRk+ic+RWdQQu8NNqmwK21QC6Dn5gB7+F07fdlabxv2iIIA6mT6/s+mzcX0pm84sYIY7Y&#10;xWK6mAf6o7fb2lj3SaiGeCOjBuoFUtnxzjpUAugA8Y9JtanqOihYy98cAPYeEUagv81SVALTI31N&#10;QZ7vq9k8yeezxegyn01G00l8NcrzOBmtN3mcx9PNajG9/eHbRc7hfuQp6Vv3lut2XaAwGWjZqeIE&#10;tozq581qvqnQ0h2z7pEZDBhYwNK4BxxlrdqMqrNFyV6Zb3/zezx0R5SSFgObUfv1wIygpP4sMRF+&#10;ugfDDMZuMOShWSnsAERGNcHEBePqwSyNap6xS7l/BSEmOd7KqBvMlevXBrvIRZ4HEGZYM3cnt5r7&#10;1J5ZL9BT98yMPqvowNq9GkaZpe/E7LG9evnBqbIKSnteexbBvP/A/AcNzrvqF+zX74B6+0dZ/gQA&#10;AP//AwBQSwMEFAAGAAgAAAAhAIccFjLfAAAACgEAAA8AAABkcnMvZG93bnJldi54bWxMj8FOwzAM&#10;hu9IvENkJG5bsqmqSqk7TQhOSIiuHDimTdZWa5zSZFt5e8wJjrZ//f6+Yre4UVzsHAZPCJu1AmGp&#10;9WagDuGjflllIELUZPToySJ82wC78vam0LnxV6rs5RA7wSUUco3QxzjlUoa2t06HtZ8s8e3oZ6cj&#10;j3MnzayvXO5GuVUqlU4PxB96Pdmn3ranw9kh7D+peh6+3pr36lgNdf2g6DU9Id7fLftHENEu8S8M&#10;v/iMDiUzNf5MJogRIU0ydokIq61iB05kScqbBiHZJCDLQv5XKH8AAAD//wMAUEsBAi0AFAAGAAgA&#10;AAAhALaDOJL+AAAA4QEAABMAAAAAAAAAAAAAAAAAAAAAAFtDb250ZW50X1R5cGVzXS54bWxQSwEC&#10;LQAUAAYACAAAACEAOP0h/9YAAACUAQAACwAAAAAAAAAAAAAAAAAvAQAAX3JlbHMvLnJlbHNQSwEC&#10;LQAUAAYACAAAACEAnrIKwVgCAACZBAAADgAAAAAAAAAAAAAAAAAuAgAAZHJzL2Uyb0RvYy54bWxQ&#10;SwECLQAUAAYACAAAACEAhxwWMt8AAAAKAQAADwAAAAAAAAAAAAAAAACyBAAAZHJzL2Rvd25yZXYu&#10;eG1sUEsFBgAAAAAEAAQA8wAAAL4FAAAAAA==&#10;" filled="f" stroked="f">
          <v:textbox inset="0,0,0,0">
            <w:txbxContent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KB Praha 1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proofErr w:type="gramStart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č.ú.</w:t>
                </w:r>
                <w:proofErr w:type="gramEnd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 xml:space="preserve"> 71336011 / 0100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IBAN BIC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E" w:rsidRDefault="002A1FAE" w:rsidP="00BD511F">
      <w:r>
        <w:separator/>
      </w:r>
    </w:p>
  </w:footnote>
  <w:footnote w:type="continuationSeparator" w:id="0">
    <w:p w:rsidR="002A1FAE" w:rsidRDefault="002A1FAE" w:rsidP="00BD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Pr="00483211" w:rsidRDefault="009B6685" w:rsidP="00BD511F">
    <w:pPr>
      <w:spacing w:before="57"/>
      <w:rPr>
        <w:rFonts w:ascii="Times New Roman" w:hAnsi="Times New Roman"/>
        <w:caps/>
        <w:sz w:val="3"/>
        <w:szCs w:val="3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19050" t="0" r="9525" b="0"/>
          <wp:wrapNone/>
          <wp:docPr id="4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765" w:rsidRPr="00A01FE7">
      <w:rPr>
        <w:rFonts w:ascii="Arial-BoldMT" w:hAnsi="Arial-BoldMT" w:cs="Arial-BoldMT"/>
        <w:b/>
        <w:bCs/>
      </w:rPr>
      <w:t>Výzkumný ústav bezpečnosti práce</w:t>
    </w:r>
    <w:r w:rsidR="002D3765" w:rsidRPr="00A01FE7">
      <w:rPr>
        <w:rFonts w:ascii="Arial-BoldMT" w:hAnsi="Arial-BoldMT" w:cs="Arial-BoldMT"/>
        <w:b/>
        <w:bCs/>
        <w:caps/>
      </w:rPr>
      <w:t xml:space="preserve">, </w:t>
    </w:r>
    <w:r w:rsidR="002D3765" w:rsidRPr="00A01FE7">
      <w:rPr>
        <w:rFonts w:ascii="Arial-BoldMT" w:hAnsi="Arial-BoldMT" w:cs="Arial-BoldMT"/>
        <w:b/>
        <w:bCs/>
      </w:rPr>
      <w:t>v. v. i.</w:t>
    </w:r>
    <w:r w:rsidR="002D3765">
      <w:rPr>
        <w:rFonts w:ascii="Times New Roman" w:hAnsi="Times New Roman"/>
        <w:b/>
        <w:bCs/>
      </w:rPr>
      <w:br/>
    </w:r>
  </w:p>
  <w:p w:rsidR="002D3765" w:rsidRPr="0055108E" w:rsidRDefault="002D3765" w:rsidP="00BD511F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2D3765" w:rsidRPr="0055108E" w:rsidRDefault="002D3765" w:rsidP="00BD511F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2D3765" w:rsidRPr="00A01FE7" w:rsidRDefault="002D3765" w:rsidP="00BD511F">
    <w:pPr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p w:rsidR="002D3765" w:rsidRDefault="002D3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88D"/>
    <w:rsid w:val="00032882"/>
    <w:rsid w:val="000A3393"/>
    <w:rsid w:val="000D48B5"/>
    <w:rsid w:val="001060AD"/>
    <w:rsid w:val="0029088D"/>
    <w:rsid w:val="002A1FAE"/>
    <w:rsid w:val="002D3765"/>
    <w:rsid w:val="002E7794"/>
    <w:rsid w:val="003120E4"/>
    <w:rsid w:val="003E7943"/>
    <w:rsid w:val="00422FDC"/>
    <w:rsid w:val="00454BE5"/>
    <w:rsid w:val="004830DD"/>
    <w:rsid w:val="00501720"/>
    <w:rsid w:val="00595F52"/>
    <w:rsid w:val="005D3F35"/>
    <w:rsid w:val="005E55D9"/>
    <w:rsid w:val="006626F8"/>
    <w:rsid w:val="0069034C"/>
    <w:rsid w:val="006D1717"/>
    <w:rsid w:val="006D7A69"/>
    <w:rsid w:val="007708EC"/>
    <w:rsid w:val="00772F4C"/>
    <w:rsid w:val="007E09EA"/>
    <w:rsid w:val="00891CCF"/>
    <w:rsid w:val="00915033"/>
    <w:rsid w:val="009616ED"/>
    <w:rsid w:val="009B6685"/>
    <w:rsid w:val="009C1218"/>
    <w:rsid w:val="00A55741"/>
    <w:rsid w:val="00A56ACC"/>
    <w:rsid w:val="00A740F5"/>
    <w:rsid w:val="00A81BF3"/>
    <w:rsid w:val="00A94684"/>
    <w:rsid w:val="00AB49D0"/>
    <w:rsid w:val="00AC479F"/>
    <w:rsid w:val="00AD6F0F"/>
    <w:rsid w:val="00B23E2B"/>
    <w:rsid w:val="00B605C5"/>
    <w:rsid w:val="00BA611F"/>
    <w:rsid w:val="00BD4838"/>
    <w:rsid w:val="00BD511F"/>
    <w:rsid w:val="00C35AC0"/>
    <w:rsid w:val="00C65619"/>
    <w:rsid w:val="00C712C7"/>
    <w:rsid w:val="00CF0E9E"/>
    <w:rsid w:val="00CF7120"/>
    <w:rsid w:val="00D058A7"/>
    <w:rsid w:val="00D1151F"/>
    <w:rsid w:val="00D444BB"/>
    <w:rsid w:val="00D8293E"/>
    <w:rsid w:val="00F170CC"/>
    <w:rsid w:val="00F24304"/>
    <w:rsid w:val="00F5661B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1608AFD-F5A2-4A2B-8E89-2FA6064F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11F"/>
    <w:rPr>
      <w:rFonts w:ascii="Helvetica" w:hAnsi="Helvetic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BD511F"/>
    <w:rPr>
      <w:rFonts w:ascii="Helvetica" w:hAnsi="Helvetica" w:cs="Times New Roman"/>
    </w:rPr>
  </w:style>
  <w:style w:type="table" w:styleId="Mkatabulky">
    <w:name w:val="Table Grid"/>
    <w:basedOn w:val="Normlntabulka"/>
    <w:uiPriority w:val="59"/>
    <w:rsid w:val="00BD511F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D511F"/>
  </w:style>
  <w:style w:type="paragraph" w:styleId="Zhlav">
    <w:name w:val="header"/>
    <w:basedOn w:val="Normln"/>
    <w:link w:val="ZhlavChar"/>
    <w:unhideWhenUsed/>
    <w:rsid w:val="00BD511F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BD511F"/>
    <w:rPr>
      <w:rFonts w:ascii="Helvetica" w:hAnsi="Helvetica" w:cs="Times New Roman"/>
    </w:rPr>
  </w:style>
  <w:style w:type="paragraph" w:customStyle="1" w:styleId="FUNKCE">
    <w:name w:val="FUNKCE"/>
    <w:basedOn w:val="Normln"/>
    <w:qFormat/>
    <w:rsid w:val="005E55D9"/>
    <w:pPr>
      <w:widowControl w:val="0"/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ArialMT" w:hAnsi="ArialMT" w:cs="ArialMT"/>
      <w:caps/>
      <w:color w:val="000000"/>
      <w:spacing w:val="-2"/>
      <w:sz w:val="18"/>
      <w:szCs w:val="18"/>
      <w:lang w:eastAsia="ja-JP"/>
    </w:rPr>
  </w:style>
  <w:style w:type="paragraph" w:customStyle="1" w:styleId="TITUL">
    <w:name w:val="TITUL"/>
    <w:aliases w:val="JMÉNO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0" w:lineRule="atLeast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NASEZANCKA">
    <w:name w:val="NASE ZANCKA"/>
    <w:basedOn w:val="Normln"/>
    <w:qFormat/>
    <w:rsid w:val="00501720"/>
    <w:rPr>
      <w:rFonts w:ascii="Arial" w:hAnsi="Arial"/>
      <w:sz w:val="16"/>
      <w:szCs w:val="16"/>
      <w:lang w:eastAsia="ja-JP"/>
    </w:rPr>
  </w:style>
  <w:style w:type="paragraph" w:customStyle="1" w:styleId="STRANA">
    <w:name w:val="STRANA"/>
    <w:basedOn w:val="Zpat"/>
    <w:qFormat/>
    <w:rsid w:val="00501720"/>
    <w:pPr>
      <w:framePr w:wrap="around" w:vAnchor="page" w:hAnchor="page" w:x="1702" w:y="2439"/>
    </w:pPr>
    <w:rPr>
      <w:sz w:val="16"/>
      <w:szCs w:val="16"/>
      <w:lang w:eastAsia="ja-JP"/>
    </w:rPr>
  </w:style>
  <w:style w:type="paragraph" w:customStyle="1" w:styleId="VEC">
    <w:name w:val="VEC: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TEXTDOPISU">
    <w:name w:val="TEXT DOPISU"/>
    <w:basedOn w:val="Normln"/>
    <w:qFormat/>
    <w:rsid w:val="005E55D9"/>
    <w:pPr>
      <w:framePr w:wrap="auto" w:vAnchor="page" w:hAnchor="page" w:x="1702" w:y="2439"/>
      <w:widowControl w:val="0"/>
      <w:tabs>
        <w:tab w:val="left" w:pos="539"/>
      </w:tabs>
      <w:suppressAutoHyphens/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MT" w:hAnsi="ArialMT" w:cs="ArialMT"/>
      <w:color w:val="000000"/>
      <w:spacing w:val="-2"/>
      <w:sz w:val="18"/>
      <w:szCs w:val="18"/>
      <w:lang w:eastAsia="ja-JP"/>
    </w:rPr>
  </w:style>
  <w:style w:type="paragraph" w:customStyle="1" w:styleId="Zkladntext21">
    <w:name w:val="Základní text 21"/>
    <w:basedOn w:val="Normln"/>
    <w:rsid w:val="00A740F5"/>
    <w:pPr>
      <w:suppressAutoHyphens/>
      <w:spacing w:before="60" w:after="120" w:line="48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Kopie">
    <w:name w:val="Kopie"/>
    <w:basedOn w:val="Zkladntext"/>
    <w:rsid w:val="00A56ACC"/>
    <w:pPr>
      <w:spacing w:before="240" w:after="0"/>
      <w:ind w:left="547" w:hanging="547"/>
    </w:pPr>
  </w:style>
  <w:style w:type="paragraph" w:styleId="Zkladntext">
    <w:name w:val="Body Text"/>
    <w:basedOn w:val="Normln"/>
    <w:link w:val="ZkladntextChar"/>
    <w:rsid w:val="00A56ACC"/>
    <w:pPr>
      <w:spacing w:before="60" w:after="60" w:line="240" w:lineRule="atLeast"/>
      <w:ind w:firstLine="68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character" w:customStyle="1" w:styleId="ZkladntextChar">
    <w:name w:val="Základní text Char"/>
    <w:link w:val="Zkladntext"/>
    <w:rsid w:val="00A56ACC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FontStyle73">
    <w:name w:val="Font Style73"/>
    <w:rsid w:val="00A56ACC"/>
    <w:rPr>
      <w:rFonts w:ascii="Arial" w:hAnsi="Arial" w:cs="Arial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56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5661B"/>
    <w:pPr>
      <w:spacing w:before="100" w:beforeAutospacing="1" w:after="119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65536</vt:i4>
      </vt:variant>
      <vt:variant>
        <vt:i4>-1</vt:i4>
      </vt:variant>
      <vt:variant>
        <vt:i4>2052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Zdenka</dc:creator>
  <cp:lastModifiedBy>Růžička Jakub</cp:lastModifiedBy>
  <cp:revision>4</cp:revision>
  <cp:lastPrinted>2020-05-28T08:01:00Z</cp:lastPrinted>
  <dcterms:created xsi:type="dcterms:W3CDTF">2020-05-28T14:05:00Z</dcterms:created>
  <dcterms:modified xsi:type="dcterms:W3CDTF">2023-11-06T10:54:00Z</dcterms:modified>
</cp:coreProperties>
</file>