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2219E3" w:rsidRDefault="001074DE" w:rsidP="001074DE">
      <w:pPr>
        <w:spacing w:after="120" w:line="264" w:lineRule="auto"/>
        <w:jc w:val="center"/>
        <w:rPr>
          <w:rFonts w:ascii="Arial" w:hAnsi="Arial" w:cs="Arial"/>
          <w:b/>
          <w:sz w:val="24"/>
        </w:rPr>
      </w:pPr>
      <w:r w:rsidRPr="002219E3">
        <w:rPr>
          <w:rFonts w:ascii="Arial" w:hAnsi="Arial" w:cs="Arial"/>
          <w:b/>
          <w:sz w:val="24"/>
        </w:rPr>
        <w:t>Veřejná zakázka malého rozsahu</w:t>
      </w:r>
    </w:p>
    <w:p w14:paraId="210BC139" w14:textId="77777777" w:rsidR="002219E3" w:rsidRDefault="002219E3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eastAsia="Calibri" w:hAnsi="Arial" w:cs="Arial"/>
          <w:sz w:val="24"/>
          <w:lang w:eastAsia="en-US"/>
        </w:rPr>
      </w:pPr>
      <w:r w:rsidRPr="002219E3">
        <w:rPr>
          <w:rFonts w:ascii="Arial" w:eastAsia="Calibri" w:hAnsi="Arial" w:cs="Arial"/>
          <w:bCs w:val="0"/>
          <w:sz w:val="24"/>
          <w:lang w:eastAsia="en-US"/>
        </w:rPr>
        <w:t>Účast na řešení projektu 11-S4-2021-VÚBP BOZP ve virtuální realitě</w:t>
      </w:r>
      <w:r w:rsidRPr="002219E3">
        <w:rPr>
          <w:rFonts w:ascii="Arial" w:eastAsia="Calibri" w:hAnsi="Arial" w:cs="Arial"/>
          <w:sz w:val="24"/>
          <w:lang w:eastAsia="en-US"/>
        </w:rPr>
        <w:t xml:space="preserve"> </w:t>
      </w:r>
    </w:p>
    <w:p w14:paraId="422C22CB" w14:textId="5B007089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30CB76AF" w:rsidR="0037322C" w:rsidRPr="00D16C49" w:rsidRDefault="0037322C" w:rsidP="00FB26D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FB26DF">
        <w:rPr>
          <w:rFonts w:ascii="Arial" w:hAnsi="Arial" w:cs="Arial"/>
          <w:sz w:val="20"/>
          <w:szCs w:val="20"/>
        </w:rPr>
        <w:t> zákoně č. </w:t>
      </w:r>
      <w:r w:rsidR="0076726F">
        <w:rPr>
          <w:rFonts w:ascii="Arial" w:hAnsi="Arial" w:cs="Arial"/>
          <w:sz w:val="20"/>
          <w:szCs w:val="20"/>
        </w:rPr>
        <w:t>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lastRenderedPageBreak/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10FBE787" w:rsidR="0037322C" w:rsidRPr="00D16C49" w:rsidRDefault="0037322C" w:rsidP="00FB26DF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53570" w14:textId="77777777" w:rsidR="00703276" w:rsidRDefault="00703276" w:rsidP="0037322C">
      <w:pPr>
        <w:spacing w:after="0" w:line="240" w:lineRule="auto"/>
      </w:pPr>
      <w:r>
        <w:separator/>
      </w:r>
    </w:p>
  </w:endnote>
  <w:endnote w:type="continuationSeparator" w:id="0">
    <w:p w14:paraId="261A606D" w14:textId="77777777" w:rsidR="00703276" w:rsidRDefault="00703276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6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61858" w14:textId="357F92CF" w:rsidR="00FB26DF" w:rsidRPr="00FB26DF" w:rsidRDefault="00FB26DF">
            <w:pPr>
              <w:pStyle w:val="Zpat"/>
              <w:jc w:val="center"/>
              <w:rPr>
                <w:sz w:val="18"/>
                <w:szCs w:val="18"/>
              </w:rPr>
            </w:pP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PAGE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E41504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  <w:r w:rsidRPr="00FB26DF">
              <w:rPr>
                <w:sz w:val="18"/>
                <w:szCs w:val="18"/>
              </w:rPr>
              <w:t xml:space="preserve"> z </w:t>
            </w: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NUMPAGES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E41504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D5D978" w14:textId="3D089B2E" w:rsidR="00D61A4B" w:rsidRDefault="00E41504" w:rsidP="00FB26DF">
    <w:pPr>
      <w:pStyle w:val="Zpat"/>
      <w:tabs>
        <w:tab w:val="clear" w:pos="4536"/>
        <w:tab w:val="clear" w:pos="9072"/>
        <w:tab w:val="right" w:pos="-184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AC59" w14:textId="77777777" w:rsidR="00703276" w:rsidRDefault="00703276" w:rsidP="0037322C">
      <w:pPr>
        <w:spacing w:after="0" w:line="240" w:lineRule="auto"/>
      </w:pPr>
      <w:r>
        <w:separator/>
      </w:r>
    </w:p>
  </w:footnote>
  <w:footnote w:type="continuationSeparator" w:id="0">
    <w:p w14:paraId="0466661F" w14:textId="77777777" w:rsidR="00703276" w:rsidRDefault="00703276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FB26DF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FB26DF">
      <w:rPr>
        <w:rFonts w:ascii="Arial" w:hAnsi="Arial"/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DF">
      <w:rPr>
        <w:rFonts w:ascii="Arial" w:hAnsi="Arial" w:cs="Arial-BoldMT"/>
        <w:b/>
        <w:bCs/>
      </w:rPr>
      <w:t>Výzkumný ústav bezpečnosti práce</w:t>
    </w:r>
    <w:r w:rsidRPr="00FB26DF">
      <w:rPr>
        <w:rFonts w:ascii="Arial" w:hAnsi="Arial" w:cs="Arial-BoldMT"/>
        <w:b/>
        <w:bCs/>
        <w:caps/>
      </w:rPr>
      <w:t xml:space="preserve">, </w:t>
    </w:r>
    <w:r w:rsidRPr="00FB26DF">
      <w:rPr>
        <w:rFonts w:ascii="Arial" w:hAnsi="Arial" w:cs="Arial-BoldMT"/>
        <w:b/>
        <w:bCs/>
      </w:rPr>
      <w:t>v. v. i.</w:t>
    </w:r>
    <w:r w:rsidRPr="00FB26DF">
      <w:rPr>
        <w:rFonts w:ascii="Arial" w:hAnsi="Arial"/>
        <w:b/>
        <w:bCs/>
      </w:rPr>
      <w:br/>
    </w:r>
  </w:p>
  <w:p w14:paraId="04D58D9F" w14:textId="0A5ADB7E" w:rsidR="00AF4C5B" w:rsidRPr="00FB26DF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FB26DF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110 00 PRAHA 1 – NOVÉ MĚSTO</w:t>
    </w:r>
  </w:p>
  <w:p w14:paraId="15E3D21D" w14:textId="6052D117" w:rsidR="00AF4C5B" w:rsidRPr="00FB26DF" w:rsidRDefault="00AF4C5B" w:rsidP="001074DE">
    <w:pPr>
      <w:spacing w:line="240" w:lineRule="auto"/>
      <w:contextualSpacing/>
      <w:rPr>
        <w:rFonts w:ascii="Arial" w:hAnsi="Arial"/>
        <w:caps/>
      </w:rPr>
    </w:pPr>
    <w:r w:rsidRPr="00FB26DF">
      <w:rPr>
        <w:rFonts w:ascii="Arial" w:hAnsi="Arial" w:cs="ArialMT"/>
        <w:caps/>
        <w:sz w:val="18"/>
        <w:szCs w:val="18"/>
      </w:rPr>
      <w:t>ČESKÁ REPUBLIKA</w:t>
    </w:r>
    <w:r w:rsidRPr="00FB26DF">
      <w:rPr>
        <w:rFonts w:ascii="Arial" w:hAnsi="Arial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074DE"/>
    <w:rsid w:val="0013664F"/>
    <w:rsid w:val="002219E3"/>
    <w:rsid w:val="0037322C"/>
    <w:rsid w:val="003769F2"/>
    <w:rsid w:val="003E6BF6"/>
    <w:rsid w:val="005247E9"/>
    <w:rsid w:val="005A6A51"/>
    <w:rsid w:val="005F5265"/>
    <w:rsid w:val="006A0E80"/>
    <w:rsid w:val="00703276"/>
    <w:rsid w:val="0076726F"/>
    <w:rsid w:val="00924B4E"/>
    <w:rsid w:val="00934C2B"/>
    <w:rsid w:val="00AF4C5B"/>
    <w:rsid w:val="00B72464"/>
    <w:rsid w:val="00BD7CF8"/>
    <w:rsid w:val="00C06FAE"/>
    <w:rsid w:val="00C667CE"/>
    <w:rsid w:val="00C725C7"/>
    <w:rsid w:val="00C90AD4"/>
    <w:rsid w:val="00D16C49"/>
    <w:rsid w:val="00DF7229"/>
    <w:rsid w:val="00E41504"/>
    <w:rsid w:val="00EA72E0"/>
    <w:rsid w:val="00F409A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Denisa Civínová</cp:lastModifiedBy>
  <cp:revision>2</cp:revision>
  <cp:lastPrinted>2021-06-28T10:41:00Z</cp:lastPrinted>
  <dcterms:created xsi:type="dcterms:W3CDTF">2023-08-23T07:41:00Z</dcterms:created>
  <dcterms:modified xsi:type="dcterms:W3CDTF">2023-08-23T07:41:00Z</dcterms:modified>
</cp:coreProperties>
</file>