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0876951" w14:textId="77777777" w:rsidR="001074DE" w:rsidRPr="001074DE" w:rsidRDefault="001074DE" w:rsidP="001074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65DFF9E0" w14:textId="77777777" w:rsidR="001074DE" w:rsidRPr="001074DE" w:rsidRDefault="001074DE" w:rsidP="001074D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Redesign a rozšíření webu “Kvalita pracovního života”</w:t>
      </w:r>
    </w:p>
    <w:p w14:paraId="422C22CB" w14:textId="5D3D1246" w:rsidR="0037322C" w:rsidRPr="00D16C49" w:rsidRDefault="0037322C" w:rsidP="0037322C">
      <w:pPr>
        <w:pStyle w:val="Heading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0296C0AA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 ZZVZ,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Heading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29B902BA" w14:textId="3C000265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8D1B24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8D1B24">
        <w:rPr>
          <w:rFonts w:ascii="Arial" w:hAnsi="Arial" w:cs="Arial"/>
          <w:sz w:val="20"/>
          <w:szCs w:val="20"/>
        </w:rPr>
        <w:t>V ....................... dne .................................</w:t>
      </w:r>
      <w:r w:rsidRPr="008D1B24">
        <w:rPr>
          <w:rFonts w:ascii="Arial" w:hAnsi="Arial" w:cs="Arial"/>
          <w:sz w:val="20"/>
          <w:szCs w:val="20"/>
        </w:rPr>
        <w:tab/>
      </w:r>
      <w:r w:rsidRPr="008D1B24">
        <w:rPr>
          <w:rFonts w:ascii="Arial" w:hAnsi="Arial" w:cs="Arial"/>
          <w:b/>
          <w:bCs/>
          <w:sz w:val="20"/>
          <w:szCs w:val="20"/>
        </w:rPr>
        <w:t>..............................................................</w:t>
      </w:r>
    </w:p>
    <w:p w14:paraId="2B24A696" w14:textId="0B166EEF" w:rsidR="0037322C" w:rsidRPr="008D1B24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</w:rPr>
      </w:pPr>
      <w:r w:rsidRPr="008D1B24">
        <w:rPr>
          <w:rFonts w:ascii="Arial" w:hAnsi="Arial" w:cs="Arial"/>
          <w:sz w:val="20"/>
          <w:szCs w:val="20"/>
        </w:rPr>
        <w:t>[</w:t>
      </w:r>
      <w:r w:rsidRPr="008D1B24">
        <w:rPr>
          <w:rFonts w:ascii="Arial" w:hAnsi="Arial" w:cs="Arial"/>
          <w:i/>
          <w:iCs/>
          <w:sz w:val="20"/>
          <w:szCs w:val="20"/>
        </w:rPr>
        <w:t xml:space="preserve">doplnit identifikaci </w:t>
      </w:r>
      <w:r w:rsidR="001074DE" w:rsidRPr="008D1B24">
        <w:rPr>
          <w:rFonts w:ascii="Arial" w:hAnsi="Arial" w:cs="Arial"/>
          <w:i/>
          <w:iCs/>
          <w:sz w:val="20"/>
          <w:szCs w:val="20"/>
        </w:rPr>
        <w:t>uchazeče</w:t>
      </w:r>
    </w:p>
    <w:p w14:paraId="38178FC0" w14:textId="77777777" w:rsidR="0037322C" w:rsidRPr="008D1B24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8D1B24">
        <w:rPr>
          <w:rFonts w:ascii="Arial" w:hAnsi="Arial" w:cs="Arial"/>
          <w:i/>
          <w:iCs/>
          <w:sz w:val="20"/>
          <w:szCs w:val="20"/>
        </w:rPr>
        <w:t>a oprávněné osoby</w:t>
      </w:r>
      <w:r w:rsidRPr="008D1B24">
        <w:rPr>
          <w:rFonts w:ascii="Arial" w:hAnsi="Arial" w:cs="Arial"/>
          <w:sz w:val="20"/>
          <w:szCs w:val="20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8D1B24">
        <w:rPr>
          <w:rFonts w:ascii="Arial" w:hAnsi="Arial" w:cs="Arial"/>
          <w:sz w:val="20"/>
          <w:szCs w:val="20"/>
        </w:rPr>
        <w:t xml:space="preserve">osoba oprávněná jednat za </w:t>
      </w:r>
      <w:r w:rsidR="00EA72E0" w:rsidRPr="008D1B24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46B1" w14:textId="77777777" w:rsidR="007E709D" w:rsidRDefault="007E709D" w:rsidP="0037322C">
      <w:pPr>
        <w:spacing w:after="0" w:line="240" w:lineRule="auto"/>
      </w:pPr>
      <w:r>
        <w:separator/>
      </w:r>
    </w:p>
  </w:endnote>
  <w:endnote w:type="continuationSeparator" w:id="0">
    <w:p w14:paraId="3E47FF30" w14:textId="77777777" w:rsidR="007E709D" w:rsidRDefault="007E709D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D978" w14:textId="3A7F4170" w:rsidR="00D61A4B" w:rsidRDefault="0037322C" w:rsidP="008B2839">
    <w:pPr>
      <w:pStyle w:val="Footer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019C" w14:textId="77777777" w:rsidR="007E709D" w:rsidRDefault="007E709D" w:rsidP="0037322C">
      <w:pPr>
        <w:spacing w:after="0" w:line="240" w:lineRule="auto"/>
      </w:pPr>
      <w:r>
        <w:separator/>
      </w:r>
    </w:p>
  </w:footnote>
  <w:footnote w:type="continuationSeparator" w:id="0">
    <w:p w14:paraId="5FB2A43F" w14:textId="77777777" w:rsidR="007E709D" w:rsidRDefault="007E709D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A0B4" w14:textId="6E18DE49" w:rsidR="00AF4C5B" w:rsidRDefault="00AF4C5B">
    <w:pPr>
      <w:pStyle w:val="Header"/>
    </w:pPr>
  </w:p>
  <w:p w14:paraId="4B147A8C" w14:textId="6BAE3994" w:rsidR="00AF4C5B" w:rsidRDefault="00AF4C5B">
    <w:pPr>
      <w:pStyle w:val="Header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0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15E3D21D" w14:textId="6052D117" w:rsidR="00AF4C5B" w:rsidRPr="001074DE" w:rsidRDefault="00AF4C5B" w:rsidP="001074DE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2C"/>
    <w:rsid w:val="00083D63"/>
    <w:rsid w:val="000D39F5"/>
    <w:rsid w:val="001074DE"/>
    <w:rsid w:val="0013664F"/>
    <w:rsid w:val="0037322C"/>
    <w:rsid w:val="003769F2"/>
    <w:rsid w:val="007E709D"/>
    <w:rsid w:val="008D1B24"/>
    <w:rsid w:val="00934C2B"/>
    <w:rsid w:val="00AF4C5B"/>
    <w:rsid w:val="00B72464"/>
    <w:rsid w:val="00BD7CF8"/>
    <w:rsid w:val="00C725C7"/>
    <w:rsid w:val="00D16C49"/>
    <w:rsid w:val="00DF7229"/>
    <w:rsid w:val="00E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2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al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DefaultParagraphFont"/>
    <w:link w:val="NadpisPojar"/>
    <w:rsid w:val="0037322C"/>
    <w:rPr>
      <w:b/>
      <w:sz w:val="24"/>
    </w:rPr>
  </w:style>
  <w:style w:type="paragraph" w:styleId="Header">
    <w:name w:val="header"/>
    <w:basedOn w:val="Normal"/>
    <w:link w:val="Header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22C"/>
  </w:style>
  <w:style w:type="paragraph" w:styleId="Footer">
    <w:name w:val="footer"/>
    <w:basedOn w:val="Normal"/>
    <w:link w:val="Footer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oSpacing">
    <w:name w:val="No Spacing"/>
    <w:uiPriority w:val="1"/>
    <w:qFormat/>
    <w:rsid w:val="00AF4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Martin Stepanek</cp:lastModifiedBy>
  <cp:revision>3</cp:revision>
  <cp:lastPrinted>2021-06-28T10:41:00Z</cp:lastPrinted>
  <dcterms:created xsi:type="dcterms:W3CDTF">2021-06-28T17:38:00Z</dcterms:created>
  <dcterms:modified xsi:type="dcterms:W3CDTF">2021-07-07T07:26:00Z</dcterms:modified>
</cp:coreProperties>
</file>