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993"/>
        <w:gridCol w:w="708"/>
        <w:gridCol w:w="3261"/>
      </w:tblGrid>
      <w:tr w:rsidR="00656144" w14:paraId="069FB247" w14:textId="77777777" w:rsidTr="00C97AE2">
        <w:tblPrEx>
          <w:tblCellMar>
            <w:top w:w="0" w:type="dxa"/>
            <w:bottom w:w="0" w:type="dxa"/>
          </w:tblCellMar>
        </w:tblPrEx>
        <w:tc>
          <w:tcPr>
            <w:tcW w:w="630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753EA801" w14:textId="77777777" w:rsidR="00656144" w:rsidRDefault="00656144" w:rsidP="00656144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a)</w:t>
            </w:r>
            <w:r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 xml:space="preserve">Identifikační údaje </w:t>
            </w:r>
            <w:r>
              <w:rPr>
                <w:rFonts w:ascii="Arial" w:hAnsi="Arial" w:cs="Arial"/>
                <w:b/>
                <w:sz w:val="16"/>
              </w:rPr>
              <w:t xml:space="preserve">o </w:t>
            </w:r>
            <w:r w:rsidRPr="00E96391">
              <w:rPr>
                <w:rFonts w:ascii="Arial" w:hAnsi="Arial" w:cs="Arial"/>
                <w:b/>
                <w:sz w:val="16"/>
              </w:rPr>
              <w:t>výrobc</w:t>
            </w:r>
            <w:r>
              <w:rPr>
                <w:rFonts w:ascii="Arial" w:hAnsi="Arial" w:cs="Arial"/>
                <w:b/>
                <w:sz w:val="16"/>
              </w:rPr>
              <w:t xml:space="preserve">i nebo </w:t>
            </w:r>
            <w:r w:rsidRPr="00E96391">
              <w:rPr>
                <w:rFonts w:ascii="Arial" w:hAnsi="Arial" w:cs="Arial"/>
                <w:b/>
                <w:sz w:val="16"/>
              </w:rPr>
              <w:t>zplnomocněné</w:t>
            </w:r>
            <w:r>
              <w:rPr>
                <w:rFonts w:ascii="Arial" w:hAnsi="Arial" w:cs="Arial"/>
                <w:b/>
                <w:sz w:val="16"/>
              </w:rPr>
              <w:t>m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 zástupc</w:t>
            </w:r>
            <w:r>
              <w:rPr>
                <w:rFonts w:ascii="Arial" w:hAnsi="Arial" w:cs="Arial"/>
                <w:b/>
                <w:sz w:val="16"/>
              </w:rPr>
              <w:t>i</w:t>
            </w:r>
          </w:p>
        </w:tc>
        <w:tc>
          <w:tcPr>
            <w:tcW w:w="3261" w:type="dxa"/>
            <w:vMerge w:val="restart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7FC012D7" w14:textId="77777777" w:rsidR="00656144" w:rsidRDefault="00656144" w:rsidP="00656144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152B0">
              <w:rPr>
                <w:sz w:val="16"/>
              </w:rPr>
              <w:t>Údaje zkušebny</w:t>
            </w:r>
          </w:p>
        </w:tc>
      </w:tr>
      <w:tr w:rsidR="00656144" w14:paraId="4EB21DA4" w14:textId="77777777" w:rsidTr="00C97AE2">
        <w:tblPrEx>
          <w:tblCellMar>
            <w:top w:w="0" w:type="dxa"/>
            <w:bottom w:w="0" w:type="dxa"/>
          </w:tblCellMar>
        </w:tblPrEx>
        <w:tc>
          <w:tcPr>
            <w:tcW w:w="6307" w:type="dxa"/>
            <w:gridSpan w:val="4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786FE1F" w14:textId="77777777" w:rsidR="00656144" w:rsidRDefault="00656144" w:rsidP="00656144">
            <w:pPr>
              <w:pStyle w:val="Zkladntext"/>
              <w:spacing w:before="60" w:after="60"/>
              <w:ind w:left="227" w:hanging="22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Žádost podává:      výrobce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</w:rPr>
              <w:t xml:space="preserve"> zplnomocněný </w:t>
            </w:r>
            <w:r w:rsidRPr="00CF767A">
              <w:rPr>
                <w:rFonts w:ascii="Arial" w:hAnsi="Arial" w:cs="Arial"/>
                <w:i/>
                <w:sz w:val="16"/>
              </w:rPr>
              <w:t xml:space="preserve">zástupce  </w:t>
            </w:r>
            <w:r w:rsidRPr="00CF767A">
              <w:rPr>
                <w:rFonts w:ascii="Arial" w:hAnsi="Arial" w:cs="Arial"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CF767A">
              <w:rPr>
                <w:rFonts w:ascii="Arial" w:hAnsi="Arial" w:cs="Arial"/>
                <w:i/>
                <w:szCs w:val="22"/>
              </w:rPr>
              <w:instrText xml:space="preserve"> FORMCHECKBOX </w:instrText>
            </w:r>
            <w:r w:rsidRPr="00CF767A">
              <w:rPr>
                <w:rFonts w:ascii="Arial" w:hAnsi="Arial" w:cs="Arial"/>
                <w:i/>
                <w:szCs w:val="22"/>
              </w:rPr>
            </w:r>
            <w:r w:rsidRPr="00CF767A">
              <w:rPr>
                <w:rFonts w:ascii="Arial" w:hAnsi="Arial" w:cs="Arial"/>
                <w:i/>
                <w:szCs w:val="22"/>
              </w:rPr>
              <w:fldChar w:fldCharType="end"/>
            </w:r>
            <w:bookmarkEnd w:id="1"/>
          </w:p>
        </w:tc>
        <w:tc>
          <w:tcPr>
            <w:tcW w:w="3261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50CFCB2B" w14:textId="77777777" w:rsidR="00656144" w:rsidRDefault="00656144" w:rsidP="00656144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35FF7C32" w14:textId="77777777" w:rsidTr="00C97AE2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2480" w:type="dxa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2228016F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  <w:r>
              <w:rPr>
                <w:rFonts w:ascii="Arial" w:hAnsi="Arial" w:cs="Arial"/>
                <w:sz w:val="16"/>
              </w:rPr>
              <w:br/>
              <w:t>(u FO jméno a příjmení)</w:t>
            </w:r>
          </w:p>
          <w:p w14:paraId="73CBC587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Sídlo:</w:t>
            </w:r>
            <w:r>
              <w:rPr>
                <w:rFonts w:ascii="Arial" w:hAnsi="Arial" w:cs="Arial"/>
                <w:sz w:val="16"/>
              </w:rPr>
              <w:br/>
              <w:t>(bydliště, místo podnikání)</w:t>
            </w:r>
          </w:p>
          <w:p w14:paraId="6B65D3D0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IČO:</w:t>
            </w:r>
          </w:p>
          <w:p w14:paraId="3C7BB17F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DIČ:</w:t>
            </w:r>
          </w:p>
          <w:p w14:paraId="7055345E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 datové schránky:</w:t>
            </w:r>
          </w:p>
          <w:p w14:paraId="0FC6F52F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5EB8C970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nil"/>
              <w:right w:val="double" w:sz="6" w:space="0" w:color="auto"/>
            </w:tcBorders>
          </w:tcPr>
          <w:p w14:paraId="7214C4D2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21CFA527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386A6857" w14:textId="77777777" w:rsidTr="00C97AE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0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54C5864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CE7C014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61C0B19B" w14:textId="77777777" w:rsidR="008A687A" w:rsidRDefault="008A687A" w:rsidP="006E6210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</w:p>
        </w:tc>
      </w:tr>
      <w:tr w:rsidR="008A687A" w14:paraId="4054AC25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31B40F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statutárního zástupce: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9737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16E4CF" w14:textId="77777777" w:rsidR="008A687A" w:rsidRDefault="008A687A" w:rsidP="006E6210">
            <w:pPr>
              <w:pStyle w:val="Zkladntext"/>
              <w:tabs>
                <w:tab w:val="right" w:pos="3048"/>
              </w:tabs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</w:tc>
      </w:tr>
      <w:tr w:rsidR="008A687A" w14:paraId="554D01DE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B5CE435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kontaktní osoby: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AB73CA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D85B825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2DF619EA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</w:tr>
      <w:tr w:rsidR="002A39F0" w:rsidRPr="00E96391" w14:paraId="6980CE4C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/>
          </w:tcPr>
          <w:p w14:paraId="064D9604" w14:textId="77777777" w:rsidR="002A39F0" w:rsidRPr="00E96391" w:rsidRDefault="002A39F0" w:rsidP="0069286F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b/>
                <w:sz w:val="16"/>
              </w:rPr>
              <w:t>b)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>Identifikační údaje o OOP</w:t>
            </w:r>
          </w:p>
        </w:tc>
      </w:tr>
      <w:tr w:rsidR="007C7648" w:rsidRPr="00E96391" w14:paraId="02CF3B61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0D773851" w14:textId="77777777" w:rsidR="007C7648" w:rsidRPr="00E96391" w:rsidRDefault="007C7648" w:rsidP="008A687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31B834D2" w14:textId="77777777" w:rsidR="007C7648" w:rsidRPr="00E96391" w:rsidRDefault="007C7648" w:rsidP="00DD40A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</w:p>
        </w:tc>
      </w:tr>
      <w:tr w:rsidR="007C7648" w:rsidRPr="00E96391" w14:paraId="56941771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25989B" w14:textId="77777777" w:rsidR="007C7648" w:rsidRPr="00E96391" w:rsidRDefault="007C7648" w:rsidP="00C63A29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Typ (značka, model, výr. číslo):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345C5E22" w14:textId="77777777" w:rsidR="007C7648" w:rsidRPr="00E96391" w:rsidRDefault="007C7648" w:rsidP="00DD40A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</w:p>
        </w:tc>
      </w:tr>
      <w:tr w:rsidR="00191BCA" w:rsidRPr="00455BF2" w14:paraId="594F5C03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5422C5" w14:textId="77777777" w:rsidR="00191BCA" w:rsidRPr="00455BF2" w:rsidRDefault="00191BCA" w:rsidP="00BC6C5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Číslo stávajícího certifikátu: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8C69570" w14:textId="77777777" w:rsidR="00191BCA" w:rsidRPr="00455BF2" w:rsidRDefault="00191BCA" w:rsidP="00BC6C58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55FDA87" w14:textId="77777777" w:rsidR="00191BCA" w:rsidRPr="00455BF2" w:rsidRDefault="00191BCA" w:rsidP="00BC6C58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Platný od: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do:</w:t>
            </w:r>
          </w:p>
        </w:tc>
      </w:tr>
      <w:tr w:rsidR="007C7648" w:rsidRPr="00E96391" w14:paraId="4296B37C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89B94D" w14:textId="77777777" w:rsidR="007C7648" w:rsidRPr="00E96391" w:rsidRDefault="007C7648" w:rsidP="00DD40AA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  <w:r w:rsidRPr="00E96391">
              <w:rPr>
                <w:rFonts w:ascii="Arial" w:hAnsi="Arial" w:cs="Arial"/>
                <w:i/>
                <w:sz w:val="16"/>
              </w:rPr>
              <w:t xml:space="preserve">Identifikační údaje o výrobci </w:t>
            </w:r>
            <w:r w:rsidR="00521762" w:rsidRPr="00E96391">
              <w:rPr>
                <w:rFonts w:ascii="Arial" w:hAnsi="Arial" w:cs="Arial"/>
                <w:i/>
                <w:sz w:val="16"/>
              </w:rPr>
              <w:t>OOP</w:t>
            </w:r>
            <w:r w:rsidRPr="00E96391">
              <w:rPr>
                <w:rFonts w:ascii="Arial" w:hAnsi="Arial" w:cs="Arial"/>
                <w:i/>
                <w:sz w:val="16"/>
              </w:rPr>
              <w:t>, není-li uveden ad a)</w:t>
            </w:r>
          </w:p>
        </w:tc>
      </w:tr>
      <w:tr w:rsidR="007C7648" w:rsidRPr="00E96391" w14:paraId="14103FDA" w14:textId="77777777" w:rsidTr="00CA096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80" w:type="dxa"/>
            <w:tcBorders>
              <w:left w:val="double" w:sz="6" w:space="0" w:color="auto"/>
              <w:right w:val="single" w:sz="6" w:space="0" w:color="auto"/>
            </w:tcBorders>
          </w:tcPr>
          <w:p w14:paraId="2A708732" w14:textId="77777777" w:rsidR="007C7648" w:rsidRPr="00E96391" w:rsidRDefault="007C7648" w:rsidP="00C63A29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Obchodní jméno:</w:t>
            </w:r>
          </w:p>
        </w:tc>
        <w:tc>
          <w:tcPr>
            <w:tcW w:w="7088" w:type="dxa"/>
            <w:gridSpan w:val="4"/>
            <w:tcBorders>
              <w:left w:val="nil"/>
              <w:right w:val="double" w:sz="6" w:space="0" w:color="auto"/>
            </w:tcBorders>
          </w:tcPr>
          <w:p w14:paraId="39FF5943" w14:textId="77777777" w:rsidR="007C7648" w:rsidRPr="00E96391" w:rsidRDefault="007C7648" w:rsidP="00CA0967">
            <w:pPr>
              <w:pStyle w:val="Zkladntext"/>
              <w:spacing w:before="60" w:after="60"/>
              <w:ind w:left="40" w:firstLine="0"/>
              <w:rPr>
                <w:rFonts w:ascii="Arial" w:hAnsi="Arial" w:cs="Arial"/>
                <w:sz w:val="16"/>
              </w:rPr>
            </w:pPr>
          </w:p>
        </w:tc>
      </w:tr>
      <w:tr w:rsidR="007C7648" w:rsidRPr="00E96391" w14:paraId="559C2B8B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right w:val="single" w:sz="6" w:space="0" w:color="auto"/>
            </w:tcBorders>
          </w:tcPr>
          <w:p w14:paraId="4E6E3FDF" w14:textId="77777777" w:rsidR="007C7648" w:rsidRPr="00E96391" w:rsidRDefault="007C7648" w:rsidP="00C63A29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Adresa:</w:t>
            </w:r>
          </w:p>
        </w:tc>
        <w:tc>
          <w:tcPr>
            <w:tcW w:w="7088" w:type="dxa"/>
            <w:gridSpan w:val="4"/>
            <w:tcBorders>
              <w:left w:val="nil"/>
              <w:right w:val="double" w:sz="6" w:space="0" w:color="auto"/>
            </w:tcBorders>
          </w:tcPr>
          <w:p w14:paraId="76953842" w14:textId="77777777" w:rsidR="007C7648" w:rsidRPr="00E96391" w:rsidRDefault="007C7648" w:rsidP="00CA0967">
            <w:pPr>
              <w:pStyle w:val="Zkladntext"/>
              <w:spacing w:before="60" w:after="60"/>
              <w:ind w:left="40" w:firstLine="0"/>
              <w:rPr>
                <w:rFonts w:ascii="Arial" w:hAnsi="Arial" w:cs="Arial"/>
                <w:sz w:val="16"/>
              </w:rPr>
            </w:pPr>
          </w:p>
        </w:tc>
      </w:tr>
      <w:tr w:rsidR="007C7648" w:rsidRPr="00E96391" w14:paraId="1132CF23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633F5F2B" w14:textId="77777777" w:rsidR="007C7648" w:rsidRPr="00E96391" w:rsidRDefault="007C7648" w:rsidP="0069286F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b/>
                <w:sz w:val="16"/>
                <w:szCs w:val="16"/>
              </w:rPr>
            </w:pPr>
            <w:r w:rsidRPr="00E96391">
              <w:rPr>
                <w:rFonts w:ascii="Arial" w:hAnsi="Arial" w:cs="Arial"/>
                <w:b/>
                <w:sz w:val="16"/>
              </w:rPr>
              <w:t>c)</w:t>
            </w:r>
            <w:r w:rsidR="002875F3" w:rsidRPr="00E96391">
              <w:rPr>
                <w:rFonts w:ascii="Arial" w:hAnsi="Arial" w:cs="Arial"/>
                <w:b/>
                <w:sz w:val="16"/>
              </w:rPr>
              <w:t xml:space="preserve"> </w:t>
            </w:r>
            <w:r w:rsidR="003D18EC" w:rsidRPr="00E96391">
              <w:rPr>
                <w:rFonts w:ascii="Arial" w:hAnsi="Arial" w:cs="Arial"/>
                <w:b/>
                <w:sz w:val="16"/>
              </w:rPr>
              <w:t xml:space="preserve">Popis a určení OOP </w:t>
            </w:r>
            <w:r w:rsidR="003D18EC" w:rsidRPr="00E96391">
              <w:rPr>
                <w:rFonts w:ascii="Arial" w:hAnsi="Arial" w:cs="Arial"/>
                <w:i/>
                <w:sz w:val="16"/>
              </w:rPr>
              <w:t>(účel použití a další údaje o OOP, zejména o případných rizicích spojených s jeho užíváním)</w:t>
            </w:r>
          </w:p>
        </w:tc>
      </w:tr>
      <w:tr w:rsidR="007C7648" w:rsidRPr="00E96391" w14:paraId="7147E95A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413560" w14:textId="77777777" w:rsidR="0069286F" w:rsidRDefault="0069286F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11A97E8B" w14:textId="77777777" w:rsidR="00FC2292" w:rsidRPr="00E96391" w:rsidRDefault="00FC2292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2E6845BB" w14:textId="77777777" w:rsidR="00605C11" w:rsidRPr="00E96391" w:rsidRDefault="00605C11" w:rsidP="00605C11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191BCA" w14:paraId="4091D33C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6ED01A67" w14:textId="77777777" w:rsidR="00191BCA" w:rsidRDefault="00191BCA" w:rsidP="00BC6C58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d) Došlo u výrobku od posledního posuzování ke změnám      </w:t>
            </w:r>
            <w:r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ano  </w: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</w:rPr>
              <w:tab/>
            </w:r>
            <w:r>
              <w:rPr>
                <w:rFonts w:ascii="Arial" w:hAnsi="Arial" w:cs="Arial"/>
                <w:i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iCs/>
                <w:sz w:val="16"/>
              </w:rPr>
              <w:t>ne</w:t>
            </w:r>
            <w:r>
              <w:rPr>
                <w:rFonts w:ascii="Arial" w:hAnsi="Arial" w:cs="Arial"/>
                <w:iCs/>
                <w:sz w:val="16"/>
              </w:rPr>
              <w:t xml:space="preserve">  </w: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6"/>
              </w:rPr>
              <w:br/>
              <w:t xml:space="preserve">     </w:t>
            </w:r>
            <w:r>
              <w:rPr>
                <w:rFonts w:ascii="Arial" w:hAnsi="Arial" w:cs="Arial"/>
                <w:bCs/>
                <w:i/>
                <w:sz w:val="16"/>
              </w:rPr>
              <w:t>(Pokud ano, vypište k jakým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191BCA" w14:paraId="11F06956" w14:textId="77777777" w:rsidTr="00CA096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9568" w:type="dxa"/>
            <w:gridSpan w:val="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5617B57" w14:textId="77777777" w:rsidR="00191BCA" w:rsidRDefault="00191BCA" w:rsidP="00BC6C58">
            <w:pPr>
              <w:pStyle w:val="Zkladntext"/>
              <w:spacing w:before="60" w:after="60"/>
              <w:ind w:left="284" w:hanging="212"/>
              <w:rPr>
                <w:rFonts w:ascii="Arial" w:hAnsi="Arial" w:cs="Arial"/>
                <w:i/>
                <w:sz w:val="16"/>
              </w:rPr>
            </w:pPr>
          </w:p>
          <w:p w14:paraId="77C58A93" w14:textId="77777777" w:rsidR="00191BCA" w:rsidRDefault="00191BCA" w:rsidP="00BC6C58">
            <w:pPr>
              <w:pStyle w:val="Zkladntext"/>
              <w:spacing w:before="60" w:after="60"/>
              <w:ind w:left="284" w:hanging="212"/>
              <w:rPr>
                <w:rFonts w:ascii="Arial" w:hAnsi="Arial" w:cs="Arial"/>
                <w:i/>
                <w:sz w:val="16"/>
              </w:rPr>
            </w:pPr>
          </w:p>
          <w:p w14:paraId="70621EAA" w14:textId="77777777" w:rsidR="00191BCA" w:rsidRDefault="00191BCA" w:rsidP="00BC6C58">
            <w:pPr>
              <w:pStyle w:val="Zkladntext"/>
              <w:spacing w:before="60" w:after="60"/>
              <w:ind w:left="284" w:hanging="212"/>
              <w:rPr>
                <w:rFonts w:ascii="Arial" w:hAnsi="Arial" w:cs="Arial"/>
                <w:i/>
                <w:sz w:val="16"/>
              </w:rPr>
            </w:pPr>
          </w:p>
          <w:p w14:paraId="7F3F43EF" w14:textId="77777777" w:rsidR="00191BCA" w:rsidRDefault="00191BCA" w:rsidP="00BC6C58">
            <w:pPr>
              <w:pStyle w:val="Zkladntext"/>
              <w:spacing w:before="60" w:after="60"/>
              <w:ind w:left="284" w:firstLine="0"/>
              <w:rPr>
                <w:rFonts w:ascii="Arial" w:hAnsi="Arial" w:cs="Arial"/>
                <w:i/>
                <w:sz w:val="16"/>
              </w:rPr>
            </w:pPr>
          </w:p>
          <w:p w14:paraId="391E227C" w14:textId="77777777" w:rsidR="00191BCA" w:rsidRDefault="00191BCA" w:rsidP="00BC6C58">
            <w:pPr>
              <w:pStyle w:val="Zkladntext"/>
              <w:spacing w:before="60" w:after="60"/>
              <w:ind w:left="284" w:firstLine="0"/>
              <w:rPr>
                <w:rFonts w:ascii="Arial" w:hAnsi="Arial" w:cs="Arial"/>
                <w:i/>
                <w:sz w:val="16"/>
              </w:rPr>
            </w:pPr>
          </w:p>
          <w:p w14:paraId="541DAFDC" w14:textId="77777777" w:rsidR="00191BCA" w:rsidRDefault="00191BCA" w:rsidP="00BC6C58">
            <w:pPr>
              <w:pStyle w:val="Zkladntext"/>
              <w:spacing w:before="60" w:after="60"/>
              <w:ind w:left="284"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191BCA" w14:paraId="293BDC50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4F05B69F" w14:textId="77777777" w:rsidR="00191BCA" w:rsidRDefault="00191BCA" w:rsidP="00BC6C58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</w:t>
            </w:r>
            <w:r w:rsidRPr="00F93E11">
              <w:rPr>
                <w:rFonts w:ascii="Arial" w:hAnsi="Arial" w:cs="Arial"/>
                <w:b/>
                <w:sz w:val="16"/>
              </w:rPr>
              <w:t>)</w:t>
            </w:r>
            <w:r>
              <w:rPr>
                <w:rFonts w:ascii="Arial" w:hAnsi="Arial" w:cs="Arial"/>
                <w:b/>
                <w:sz w:val="16"/>
              </w:rPr>
              <w:t xml:space="preserve"> Kontrola nehomogenity výroby </w:t>
            </w:r>
            <w:r w:rsidRPr="00F93E11">
              <w:rPr>
                <w:rFonts w:ascii="Arial" w:hAnsi="Arial" w:cs="Arial"/>
                <w:bCs/>
                <w:i/>
                <w:sz w:val="16"/>
              </w:rPr>
              <w:t xml:space="preserve">(zaškrtněte variantu, kterou preferujete – možno konzultovat s AO)  </w:t>
            </w:r>
          </w:p>
        </w:tc>
      </w:tr>
      <w:tr w:rsidR="00191BCA" w:rsidRPr="00F93E11" w14:paraId="42D062D3" w14:textId="77777777" w:rsidTr="00CA096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06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87FA7C6" w14:textId="77777777" w:rsidR="00191BCA" w:rsidRPr="00F93E11" w:rsidRDefault="00C97AE2" w:rsidP="00BC6C58">
            <w:pPr>
              <w:pStyle w:val="Zkladntext"/>
              <w:spacing w:before="60" w:after="60"/>
              <w:ind w:left="782" w:hanging="568"/>
              <w:rPr>
                <w:rFonts w:ascii="Arial" w:hAnsi="Arial" w:cs="Arial"/>
                <w:i/>
                <w:sz w:val="16"/>
                <w:szCs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191BCA">
              <w:rPr>
                <w:rFonts w:ascii="Arial" w:hAnsi="Arial" w:cs="Arial"/>
                <w:sz w:val="18"/>
              </w:rPr>
              <w:tab/>
            </w:r>
            <w:r w:rsidR="00191BCA" w:rsidRPr="00F93E11">
              <w:rPr>
                <w:rFonts w:ascii="Arial" w:hAnsi="Arial" w:cs="Arial"/>
                <w:sz w:val="16"/>
                <w:szCs w:val="16"/>
              </w:rPr>
              <w:t>Jednou za rok přezkoumání výroby a záznamů o</w:t>
            </w:r>
            <w:r w:rsidR="00191BCA">
              <w:rPr>
                <w:rFonts w:ascii="Arial" w:hAnsi="Arial" w:cs="Arial"/>
                <w:sz w:val="16"/>
                <w:szCs w:val="16"/>
              </w:rPr>
              <w:t> </w:t>
            </w:r>
            <w:r w:rsidR="00191BCA" w:rsidRPr="00F93E11">
              <w:rPr>
                <w:rFonts w:ascii="Arial" w:hAnsi="Arial" w:cs="Arial"/>
                <w:sz w:val="16"/>
                <w:szCs w:val="16"/>
              </w:rPr>
              <w:t>zkouškách</w:t>
            </w:r>
            <w:r w:rsidR="00191BCA">
              <w:rPr>
                <w:rFonts w:ascii="Arial" w:hAnsi="Arial" w:cs="Arial"/>
                <w:sz w:val="16"/>
                <w:szCs w:val="16"/>
              </w:rPr>
              <w:t xml:space="preserve"> na místě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545868" w14:textId="77777777" w:rsidR="00191BCA" w:rsidRPr="00F93E11" w:rsidRDefault="00C97AE2" w:rsidP="00BC6C58">
            <w:pPr>
              <w:pStyle w:val="Zkladntext"/>
              <w:spacing w:before="60" w:after="60"/>
              <w:ind w:left="782" w:hanging="568"/>
              <w:rPr>
                <w:rFonts w:ascii="Arial" w:hAnsi="Arial" w:cs="Arial"/>
                <w:i/>
                <w:sz w:val="16"/>
                <w:szCs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191BCA">
              <w:rPr>
                <w:rFonts w:ascii="Arial" w:hAnsi="Arial" w:cs="Arial"/>
                <w:sz w:val="18"/>
              </w:rPr>
              <w:tab/>
            </w:r>
            <w:r w:rsidR="00191BCA" w:rsidRPr="00F93E11">
              <w:rPr>
                <w:rFonts w:ascii="Arial" w:hAnsi="Arial" w:cs="Arial"/>
                <w:sz w:val="16"/>
                <w:szCs w:val="16"/>
              </w:rPr>
              <w:t>Jednou za rok</w:t>
            </w:r>
            <w:r w:rsidR="00191BCA">
              <w:rPr>
                <w:rFonts w:ascii="Arial" w:hAnsi="Arial" w:cs="Arial"/>
                <w:sz w:val="16"/>
                <w:szCs w:val="16"/>
              </w:rPr>
              <w:t xml:space="preserve"> odběr většího počtu vzorků</w:t>
            </w:r>
          </w:p>
        </w:tc>
      </w:tr>
      <w:tr w:rsidR="00191BCA" w:rsidRPr="00F93E11" w14:paraId="7E2C6CBA" w14:textId="77777777" w:rsidTr="00CA096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606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F6C18B6" w14:textId="77777777" w:rsidR="00191BCA" w:rsidRDefault="00C97AE2" w:rsidP="00BC6C58">
            <w:pPr>
              <w:pStyle w:val="Zkladntext"/>
              <w:spacing w:before="60" w:after="60"/>
              <w:ind w:left="782" w:hanging="568"/>
              <w:rPr>
                <w:rFonts w:ascii="Arial" w:hAnsi="Arial" w:cs="Arial"/>
                <w:i/>
                <w:sz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191BCA">
              <w:rPr>
                <w:rFonts w:ascii="Arial" w:hAnsi="Arial" w:cs="Arial"/>
                <w:sz w:val="18"/>
              </w:rPr>
              <w:tab/>
            </w:r>
            <w:r w:rsidR="00191BCA" w:rsidRPr="00F93E11">
              <w:rPr>
                <w:rFonts w:ascii="Arial" w:hAnsi="Arial" w:cs="Arial"/>
                <w:sz w:val="16"/>
                <w:szCs w:val="16"/>
              </w:rPr>
              <w:t xml:space="preserve">Jednou za rok </w:t>
            </w:r>
            <w:r w:rsidR="00191BCA">
              <w:rPr>
                <w:rFonts w:ascii="Arial" w:hAnsi="Arial" w:cs="Arial"/>
                <w:sz w:val="16"/>
                <w:szCs w:val="16"/>
              </w:rPr>
              <w:t xml:space="preserve">audit systému řízení </w:t>
            </w:r>
            <w:r w:rsidR="00191BCA" w:rsidRPr="00F93E11">
              <w:rPr>
                <w:rFonts w:ascii="Arial" w:hAnsi="Arial" w:cs="Arial"/>
                <w:sz w:val="16"/>
                <w:szCs w:val="16"/>
              </w:rPr>
              <w:t xml:space="preserve">výroby </w:t>
            </w:r>
            <w:r w:rsidR="00191BCA">
              <w:rPr>
                <w:rFonts w:ascii="Arial" w:hAnsi="Arial" w:cs="Arial"/>
                <w:sz w:val="16"/>
                <w:szCs w:val="16"/>
              </w:rPr>
              <w:t>na místě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00FCD2B7" w14:textId="77777777" w:rsidR="00191BCA" w:rsidRPr="00F93E11" w:rsidRDefault="00C97AE2" w:rsidP="00BC6C58">
            <w:pPr>
              <w:pStyle w:val="Zkladntext"/>
              <w:spacing w:before="60" w:after="60"/>
              <w:ind w:left="782" w:hanging="568"/>
              <w:rPr>
                <w:rFonts w:ascii="Arial" w:hAnsi="Arial" w:cs="Arial"/>
                <w:i/>
                <w:sz w:val="16"/>
                <w:szCs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191BCA">
              <w:rPr>
                <w:rFonts w:ascii="Arial" w:hAnsi="Arial" w:cs="Arial"/>
                <w:sz w:val="18"/>
              </w:rPr>
              <w:tab/>
            </w:r>
            <w:r w:rsidR="00191BCA" w:rsidRPr="00DF13B1">
              <w:rPr>
                <w:rFonts w:ascii="Arial" w:hAnsi="Arial" w:cs="Arial"/>
                <w:sz w:val="16"/>
                <w:szCs w:val="16"/>
              </w:rPr>
              <w:t>Odběr vzorků vícekrát za rok</w:t>
            </w:r>
          </w:p>
        </w:tc>
      </w:tr>
      <w:tr w:rsidR="00191BCA" w:rsidRPr="00455BF2" w14:paraId="77E5F8CD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095408E5" w14:textId="77777777" w:rsidR="00191BCA" w:rsidRPr="00455BF2" w:rsidRDefault="00191BCA" w:rsidP="00BC6C58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</w:t>
            </w:r>
            <w:r w:rsidRPr="00455BF2">
              <w:rPr>
                <w:rFonts w:ascii="Arial" w:hAnsi="Arial" w:cs="Arial"/>
                <w:b/>
                <w:sz w:val="16"/>
              </w:rPr>
              <w:t>) Pokud EU přezkoušení typu provedl jiný subjekt</w:t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</w:p>
        </w:tc>
      </w:tr>
      <w:tr w:rsidR="00191BCA" w:rsidRPr="00455BF2" w14:paraId="79CC33C9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14:paraId="4C86D8D7" w14:textId="77777777" w:rsidR="00191BCA" w:rsidRPr="00455BF2" w:rsidRDefault="00191BCA" w:rsidP="00BC6C5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8"/>
              </w:rPr>
            </w:pPr>
            <w:r w:rsidRPr="00455BF2">
              <w:rPr>
                <w:rFonts w:ascii="Arial" w:hAnsi="Arial" w:cs="Arial"/>
                <w:sz w:val="16"/>
              </w:rPr>
              <w:t xml:space="preserve">Je dodána technická dokumentace v rozsahu, který je uveden v přiloženém seznamu – viz 2. str. </w:t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  <w:t xml:space="preserve"> ano </w: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6C39A06C" w14:textId="77777777" w:rsidR="00191BCA" w:rsidRPr="00455BF2" w:rsidRDefault="00191BCA" w:rsidP="00BC6C5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  <w:r w:rsidRPr="00455BF2">
              <w:rPr>
                <w:rFonts w:ascii="Arial" w:hAnsi="Arial" w:cs="Arial"/>
                <w:sz w:val="16"/>
              </w:rPr>
              <w:t xml:space="preserve">Je dodána kopie certifikátu EU přezkoušení </w:t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</w:r>
            <w:r w:rsidRPr="00455BF2">
              <w:rPr>
                <w:rFonts w:ascii="Arial" w:hAnsi="Arial" w:cs="Arial"/>
                <w:sz w:val="16"/>
              </w:rPr>
              <w:tab/>
              <w:t xml:space="preserve"> ano </w: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91BCA" w:rsidRPr="00455BF2" w14:paraId="4D1F4E28" w14:textId="77777777" w:rsidTr="00CA096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9EB9D3B" w14:textId="77777777" w:rsidR="00191BCA" w:rsidRPr="00455BF2" w:rsidRDefault="00191BCA" w:rsidP="00BC6C5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  <w:r w:rsidRPr="00455BF2">
              <w:rPr>
                <w:rFonts w:ascii="Arial" w:hAnsi="Arial" w:cs="Arial"/>
                <w:sz w:val="16"/>
              </w:rPr>
              <w:t>Poznámky:</w:t>
            </w:r>
          </w:p>
          <w:p w14:paraId="4EFBB9F9" w14:textId="77777777" w:rsidR="00191BCA" w:rsidRDefault="00191BCA" w:rsidP="00BC6C5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2A1A619F" w14:textId="77777777" w:rsidR="00CA0967" w:rsidRDefault="00CA0967" w:rsidP="00BC6C5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511FD445" w14:textId="77777777" w:rsidR="00191BCA" w:rsidRPr="00455BF2" w:rsidRDefault="00191BCA" w:rsidP="00BC6C58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</w:tr>
      <w:tr w:rsidR="00191BCA" w:rsidRPr="00455BF2" w14:paraId="192DC430" w14:textId="77777777" w:rsidTr="00CA096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14:paraId="45062E5F" w14:textId="77777777" w:rsidR="00191BCA" w:rsidRPr="00455BF2" w:rsidRDefault="00191BCA" w:rsidP="00BC6C58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iCs/>
                <w:sz w:val="16"/>
              </w:rPr>
              <w:t>g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) Požaduji </w:t>
            </w:r>
            <w:r>
              <w:rPr>
                <w:rFonts w:ascii="Arial" w:hAnsi="Arial" w:cs="Arial"/>
                <w:b/>
                <w:iCs/>
                <w:sz w:val="16"/>
              </w:rPr>
              <w:t>dokumentaci v tištěné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8"/>
              </w:rPr>
              <w:t xml:space="preserve">   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ne </w: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>pouze v elektronické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C97AE2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0BCC1878" w14:textId="77777777" w:rsidR="00A21E63" w:rsidRPr="00C622CE" w:rsidRDefault="00A21E63">
      <w:pPr>
        <w:rPr>
          <w:sz w:val="4"/>
          <w:szCs w:val="4"/>
        </w:rPr>
      </w:pPr>
    </w:p>
    <w:tbl>
      <w:tblPr>
        <w:tblW w:w="97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79"/>
        <w:gridCol w:w="2377"/>
        <w:gridCol w:w="636"/>
      </w:tblGrid>
      <w:tr w:rsidR="000077B6" w:rsidRPr="00E96391" w14:paraId="71B4A6F3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/>
          </w:tcPr>
          <w:p w14:paraId="2FD35B75" w14:textId="77777777" w:rsidR="000077B6" w:rsidRPr="00E96391" w:rsidRDefault="000077B6" w:rsidP="00963D42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Seznam předané technické dokumentace v souladu s Přílohou III nařízení (EU) 2016/425</w:t>
            </w:r>
          </w:p>
        </w:tc>
        <w:tc>
          <w:tcPr>
            <w:tcW w:w="636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5A686341" w14:textId="77777777" w:rsidR="000077B6" w:rsidRPr="00E96391" w:rsidRDefault="000077B6" w:rsidP="000A30EE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077B6" w:rsidRPr="00E96391" w14:paraId="2E17F60B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A75BF86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úplný popis OOP a jeho zamýšleného použití;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414C46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2A997B74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846CAF3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posouzení rizika či rizik, proti kterým má OOP chránit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E4CD00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38F10997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D21CDC2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seznam základních požadavků na ochranu zdraví a bezpečnost, které se na OOP vztahují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4DF634A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2694FC2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209BB80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konstrukční a výrobní výkresy a schémata OOP a jeho součástí, podsestav a obvodů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A6AE895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5FC6821B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D257EB8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popisy a vysvětlivky potřebné pro pochopení výkresů a schémat uvedených v písmeni d) a fungování OOP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7B505B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61C68EE4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D7A37D9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odkazy na harmonizované normy uvedené v článku 14, které byly použity pro návrh a výrobu OOP. V případě částečného použití harmonizovaných norem se v technické dokumentaci uvedou ty části, jež byly použity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4BD6B35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8839478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964BB57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73AB68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A78AC86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AE3715A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výsledky konstrukčních výpočtů, kontrol a přezkoušení provedených za účelem ověření shody OOP s příslušnými základními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802E2F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417AB1D2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27F564A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protokoly o zkouškách provedených k ověření shody OOP s příslušnými základními požadavky na ochranu zdraví a bezpečnost a případně ke stanovení příslušné třídy ochrany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A1E24E9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2F16AD65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B04A174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popis prostředků použitých výrobcem během výroby OOP k zajištění shody vyráběných OOP se specifikacemi návrhu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B2A2A7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34F9CA8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406D589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kopii návodu a informací výrobce uvedených v bodě 1.4 přílohy II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3A9413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6EF83FD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039A741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u OOP vyráběných jako samostatné jednotky přizpůsobené konkrétnímu uživateli všechny nezbytné pokyny pro výrobu takového OOP na základě schváleného základního model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D25ABA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705C8932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7DA74278" w14:textId="77777777" w:rsidR="000077B6" w:rsidRPr="00E96391" w:rsidRDefault="00E23621" w:rsidP="00E23621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 příslušnými základními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14ADF354" w14:textId="77777777" w:rsidR="000077B6" w:rsidRPr="00E96391" w:rsidRDefault="00C97AE2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E96391" w:rsidRPr="00E96391" w14:paraId="6BA1AB36" w14:textId="77777777" w:rsidTr="00EA649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14:paraId="29083F66" w14:textId="77777777" w:rsidR="000077B6" w:rsidRPr="00E96391" w:rsidRDefault="00963D42" w:rsidP="00C622CE">
            <w:pPr>
              <w:pStyle w:val="Zkladntext"/>
              <w:spacing w:after="60"/>
              <w:ind w:left="113"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 xml:space="preserve">Poznámky a vysvětlení k jednotlivým bodům </w:t>
            </w:r>
            <w:r w:rsidR="00AB1E24">
              <w:rPr>
                <w:rFonts w:ascii="Arial" w:hAnsi="Arial" w:cs="Arial"/>
                <w:sz w:val="16"/>
              </w:rPr>
              <w:t>–</w:t>
            </w:r>
            <w:r w:rsidRPr="00E96391">
              <w:rPr>
                <w:rFonts w:ascii="Arial" w:hAnsi="Arial" w:cs="Arial"/>
                <w:sz w:val="16"/>
              </w:rPr>
              <w:t xml:space="preserve"> z</w:t>
            </w:r>
            <w:r w:rsidR="00AB1E24">
              <w:rPr>
                <w:rFonts w:ascii="Arial" w:hAnsi="Arial" w:cs="Arial"/>
                <w:sz w:val="16"/>
              </w:rPr>
              <w:t>ejména v případě nedodání některých částí dokumentace</w:t>
            </w:r>
            <w:r w:rsidRPr="00E9639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</w:tcPr>
          <w:p w14:paraId="3C74E5D3" w14:textId="77777777" w:rsidR="000077B6" w:rsidRPr="00E96391" w:rsidRDefault="000077B6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C3995" w:rsidRPr="00E96391" w14:paraId="4BEA9EA8" w14:textId="77777777" w:rsidTr="00EA649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34323579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053A2A5E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23780F99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4FFB23F1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709EB9B4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1447107A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054FC2F5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5FF6F20A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1FB05CF3" w14:textId="77777777" w:rsidR="001C3995" w:rsidRPr="00E96391" w:rsidRDefault="001C3995" w:rsidP="00E71B38">
            <w:pPr>
              <w:pStyle w:val="Zkladntext"/>
              <w:spacing w:after="0"/>
              <w:ind w:left="72" w:firstLine="0"/>
              <w:rPr>
                <w:rFonts w:ascii="Arial" w:hAnsi="Arial" w:cs="Arial"/>
                <w:sz w:val="18"/>
              </w:rPr>
            </w:pPr>
          </w:p>
        </w:tc>
      </w:tr>
      <w:tr w:rsidR="001C3995" w:rsidRPr="00E96391" w14:paraId="536A99E7" w14:textId="77777777" w:rsidTr="00EA649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02D57EB5" w14:textId="77777777" w:rsidR="001C3995" w:rsidRPr="00E96391" w:rsidRDefault="001C3995" w:rsidP="005C13C5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 w:rsidRPr="008A78B9">
              <w:rPr>
                <w:i/>
                <w:sz w:val="18"/>
                <w:szCs w:val="18"/>
              </w:rPr>
              <w:t>V případě ceny nad 50 tis. Kč bude přísl. smlouva uveřejněna v registru smluv podle zákona č. 340/2015 Sb., 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A78B9">
              <w:rPr>
                <w:i/>
                <w:sz w:val="18"/>
                <w:szCs w:val="18"/>
              </w:rPr>
              <w:t>registru smluv.</w:t>
            </w:r>
          </w:p>
        </w:tc>
      </w:tr>
      <w:tr w:rsidR="005C13C5" w:rsidRPr="00E96391" w14:paraId="62263B37" w14:textId="77777777" w:rsidTr="00EA649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14:paraId="3B9F1CF2" w14:textId="77777777" w:rsidR="005C13C5" w:rsidRPr="008A78B9" w:rsidRDefault="005C13C5" w:rsidP="005C13C5">
            <w:pPr>
              <w:pStyle w:val="Zkladntext"/>
              <w:spacing w:before="60" w:after="60"/>
              <w:ind w:firstLine="0"/>
              <w:rPr>
                <w:i/>
                <w:sz w:val="18"/>
                <w:szCs w:val="18"/>
              </w:rPr>
            </w:pPr>
            <w:r w:rsidRPr="00E96391">
              <w:rPr>
                <w:rFonts w:ascii="Arial" w:hAnsi="Arial" w:cs="Arial"/>
                <w:sz w:val="16"/>
              </w:rPr>
              <w:t>Prohlašuji, že žádost pro uvedený výrobek nepodávám u jiného oznámeného subjektu</w:t>
            </w:r>
          </w:p>
        </w:tc>
      </w:tr>
      <w:tr w:rsidR="005C13C5" w14:paraId="5402D68D" w14:textId="77777777" w:rsidTr="00EA649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317" w:type="dxa"/>
            <w:tcBorders>
              <w:top w:val="double" w:sz="6" w:space="0" w:color="auto"/>
            </w:tcBorders>
          </w:tcPr>
          <w:p w14:paraId="6FBA9BDF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Datum</w:t>
            </w:r>
            <w:r w:rsidRPr="00487F6B">
              <w:rPr>
                <w:rFonts w:ascii="Arial" w:hAnsi="Arial" w:cs="Arial"/>
                <w:sz w:val="20"/>
              </w:rPr>
              <w:t xml:space="preserve"> a </w:t>
            </w:r>
            <w:r w:rsidRPr="00487F6B">
              <w:rPr>
                <w:rFonts w:ascii="Arial" w:hAnsi="Arial" w:cs="Arial"/>
                <w:b/>
                <w:sz w:val="20"/>
              </w:rPr>
              <w:t>razítko</w:t>
            </w:r>
            <w:r w:rsidRPr="00487F6B"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3379" w:type="dxa"/>
            <w:tcBorders>
              <w:top w:val="double" w:sz="6" w:space="0" w:color="auto"/>
            </w:tcBorders>
          </w:tcPr>
          <w:p w14:paraId="64FAB39E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13" w:type="dxa"/>
            <w:gridSpan w:val="2"/>
            <w:tcBorders>
              <w:top w:val="double" w:sz="6" w:space="0" w:color="auto"/>
            </w:tcBorders>
          </w:tcPr>
          <w:p w14:paraId="00C9AD1D" w14:textId="77777777" w:rsidR="005C13C5" w:rsidRDefault="005C13C5" w:rsidP="006E6210">
            <w:pPr>
              <w:pStyle w:val="Zkladntext"/>
              <w:spacing w:after="240"/>
              <w:ind w:left="113" w:firstLine="0"/>
              <w:rPr>
                <w:rFonts w:ascii="Arial" w:hAnsi="Arial" w:cs="Arial"/>
                <w:sz w:val="16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Podpis</w:t>
            </w:r>
            <w:r w:rsidRPr="00487F6B">
              <w:rPr>
                <w:rFonts w:ascii="Arial" w:hAnsi="Arial" w:cs="Arial"/>
                <w:sz w:val="20"/>
              </w:rPr>
              <w:t xml:space="preserve"> odpovědné osoby:</w:t>
            </w:r>
          </w:p>
        </w:tc>
      </w:tr>
    </w:tbl>
    <w:p w14:paraId="0BEDAEBA" w14:textId="77777777" w:rsidR="005C13C5" w:rsidRPr="005C13C5" w:rsidRDefault="005C13C5" w:rsidP="003D25C9">
      <w:pPr>
        <w:rPr>
          <w:rFonts w:ascii="Arial" w:hAnsi="Arial" w:cs="Arial"/>
        </w:rPr>
      </w:pPr>
    </w:p>
    <w:sectPr w:rsidR="005C13C5" w:rsidRPr="005C13C5" w:rsidSect="00EA64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992" w:bottom="1418" w:left="1418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5822E" w14:textId="77777777" w:rsidR="00005233" w:rsidRDefault="00005233" w:rsidP="005D2194">
      <w:r>
        <w:separator/>
      </w:r>
    </w:p>
  </w:endnote>
  <w:endnote w:type="continuationSeparator" w:id="0">
    <w:p w14:paraId="038C20A0" w14:textId="77777777" w:rsidR="00005233" w:rsidRDefault="00005233" w:rsidP="005D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A3007" w14:textId="77777777" w:rsidR="00EA6495" w:rsidRDefault="00EA6495" w:rsidP="006D16BE">
    <w:pPr>
      <w:pStyle w:val="Zpat"/>
      <w:pBdr>
        <w:top w:val="single" w:sz="6" w:space="1" w:color="auto"/>
      </w:pBdr>
      <w:tabs>
        <w:tab w:val="left" w:pos="1560"/>
        <w:tab w:val="left" w:pos="3402"/>
        <w:tab w:val="left" w:pos="5529"/>
        <w:tab w:val="left" w:pos="7655"/>
      </w:tabs>
      <w:ind w:right="424" w:hanging="567"/>
      <w:rPr>
        <w:rFonts w:ascii="Arial" w:hAnsi="Arial"/>
        <w:sz w:val="16"/>
      </w:rPr>
    </w:pPr>
  </w:p>
  <w:p w14:paraId="3551667E" w14:textId="77777777" w:rsidR="00EA6495" w:rsidRDefault="00EA6495" w:rsidP="006D16BE">
    <w:pPr>
      <w:pStyle w:val="Zpa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962"/>
        <w:tab w:val="left" w:pos="6096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0ED5C379" w14:textId="77777777" w:rsidR="00EA6495" w:rsidRDefault="00EA6495" w:rsidP="006D16BE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  <w:tab w:val="right" w:pos="7797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>+420 221 015 827</w:t>
    </w:r>
    <w:r>
      <w:rPr>
        <w:rFonts w:ascii="Arial" w:hAnsi="Arial"/>
        <w:sz w:val="16"/>
      </w:rPr>
      <w:tab/>
    </w:r>
    <w:hyperlink r:id="rId1" w:history="1">
      <w:r w:rsidRPr="00E14C5B">
        <w:rPr>
          <w:rStyle w:val="Hypertextovodkaz"/>
          <w:rFonts w:ascii="Arial" w:hAnsi="Arial"/>
          <w:sz w:val="16"/>
        </w:rPr>
        <w:t>www.rilsa.cz</w:t>
      </w:r>
    </w:hyperlink>
    <w:r>
      <w:rPr>
        <w:rFonts w:ascii="Arial" w:hAnsi="Arial"/>
        <w:sz w:val="16"/>
      </w:rPr>
      <w:tab/>
    </w:r>
    <w:hyperlink r:id="rId2" w:history="1">
      <w:r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39B8A850" w14:textId="77777777" w:rsidR="00EA6495" w:rsidRDefault="00EA6495" w:rsidP="006D16BE">
    <w:pPr>
      <w:pStyle w:val="Zpat"/>
      <w:pBdr>
        <w:top w:val="single" w:sz="4" w:space="1" w:color="auto"/>
      </w:pBdr>
      <w:ind w:right="424" w:hanging="567"/>
    </w:pPr>
    <w:r>
      <w:rPr>
        <w:rFonts w:ascii="Arial" w:hAnsi="Arial"/>
        <w:sz w:val="16"/>
        <w:szCs w:val="16"/>
      </w:rPr>
      <w:t>RILSA</w:t>
    </w:r>
    <w:r w:rsidRPr="00E96391">
      <w:rPr>
        <w:rFonts w:ascii="Arial" w:hAnsi="Arial"/>
        <w:sz w:val="16"/>
        <w:szCs w:val="16"/>
      </w:rPr>
      <w:t>-OS 1024, Jeruzalémská 1283/9, 110 00 Praha</w:t>
    </w:r>
    <w:r>
      <w:rPr>
        <w:rFonts w:ascii="Arial" w:hAnsi="Arial"/>
        <w:sz w:val="16"/>
        <w:szCs w:val="16"/>
      </w:rPr>
      <w:t xml:space="preserve"> 1</w:t>
    </w:r>
    <w:r w:rsidRPr="00E96391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s</w:t>
    </w:r>
    <w:r w:rsidRPr="005903B4">
      <w:rPr>
        <w:rFonts w:ascii="Arial" w:hAnsi="Arial"/>
        <w:sz w:val="16"/>
        <w:szCs w:val="16"/>
      </w:rPr>
      <w:t>tr</w:t>
    </w:r>
    <w:r>
      <w:rPr>
        <w:rFonts w:ascii="Arial" w:hAnsi="Arial"/>
        <w:sz w:val="16"/>
        <w:szCs w:val="16"/>
      </w:rPr>
      <w:t>.</w:t>
    </w:r>
    <w:r w:rsidRPr="005903B4">
      <w:rPr>
        <w:rFonts w:ascii="Arial" w:hAnsi="Arial"/>
        <w:sz w:val="16"/>
        <w:szCs w:val="16"/>
      </w:rPr>
      <w:t xml:space="preserve">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1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5903B4">
      <w:rPr>
        <w:rFonts w:ascii="Arial" w:hAnsi="Arial"/>
        <w:sz w:val="16"/>
        <w:szCs w:val="16"/>
      </w:rPr>
      <w:t xml:space="preserve"> z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2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E96391">
      <w:rPr>
        <w:rFonts w:ascii="Arial" w:hAnsi="Arial"/>
        <w:sz w:val="16"/>
        <w:szCs w:val="16"/>
      </w:rPr>
      <w:tab/>
      <w:t>vzor: F03</w:t>
    </w:r>
    <w:r w:rsidR="00C97AE2">
      <w:rPr>
        <w:rFonts w:ascii="Arial" w:hAnsi="Arial"/>
        <w:sz w:val="16"/>
        <w:szCs w:val="16"/>
      </w:rPr>
      <w:t>b</w:t>
    </w:r>
    <w:r w:rsidRPr="00E96391">
      <w:rPr>
        <w:rFonts w:ascii="Arial" w:hAnsi="Arial"/>
        <w:sz w:val="16"/>
        <w:szCs w:val="16"/>
      </w:rPr>
      <w:t>-cz-</w:t>
    </w:r>
    <w:r>
      <w:rPr>
        <w:rFonts w:ascii="Arial" w:hAnsi="Arial"/>
        <w:sz w:val="16"/>
        <w:szCs w:val="16"/>
      </w:rPr>
      <w:t>250101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230B" w14:textId="77777777" w:rsidR="008C7605" w:rsidRDefault="008C7605" w:rsidP="00CA0967">
    <w:pPr>
      <w:pStyle w:val="Zpat"/>
      <w:pBdr>
        <w:top w:val="single" w:sz="6" w:space="1" w:color="auto"/>
      </w:pBdr>
      <w:tabs>
        <w:tab w:val="clear" w:pos="9072"/>
        <w:tab w:val="left" w:pos="1560"/>
        <w:tab w:val="left" w:pos="3402"/>
        <w:tab w:val="left" w:pos="5529"/>
        <w:tab w:val="left" w:pos="7655"/>
      </w:tabs>
      <w:ind w:right="-2"/>
      <w:rPr>
        <w:rFonts w:ascii="Arial" w:hAnsi="Arial"/>
        <w:sz w:val="16"/>
      </w:rPr>
    </w:pPr>
  </w:p>
  <w:p w14:paraId="5B9716C4" w14:textId="77777777" w:rsidR="00520B26" w:rsidRDefault="00520B26" w:rsidP="005C13C5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4E5138C4" w14:textId="77777777" w:rsidR="00520B26" w:rsidRDefault="00520B26" w:rsidP="005C13C5">
    <w:pPr>
      <w:pStyle w:val="Zpat"/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7797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>+420 221 015 8</w:t>
    </w:r>
    <w:r w:rsidR="008A687A">
      <w:rPr>
        <w:rFonts w:ascii="Arial" w:hAnsi="Arial"/>
        <w:sz w:val="16"/>
      </w:rPr>
      <w:t>27</w:t>
    </w:r>
    <w:r>
      <w:rPr>
        <w:rFonts w:ascii="Arial" w:hAnsi="Arial"/>
        <w:sz w:val="16"/>
      </w:rPr>
      <w:tab/>
    </w:r>
    <w:hyperlink r:id="rId1" w:history="1">
      <w:r w:rsidR="008A687A" w:rsidRPr="00E14C5B">
        <w:rPr>
          <w:rStyle w:val="Hypertextovodkaz"/>
          <w:rFonts w:ascii="Arial" w:hAnsi="Arial"/>
          <w:sz w:val="16"/>
        </w:rPr>
        <w:t>www.rilsa.cz</w:t>
      </w:r>
    </w:hyperlink>
    <w:r w:rsidR="008A687A">
      <w:rPr>
        <w:rFonts w:ascii="Arial" w:hAnsi="Arial"/>
        <w:sz w:val="16"/>
      </w:rPr>
      <w:tab/>
    </w:r>
    <w:hyperlink r:id="rId2" w:history="1">
      <w:r w:rsidR="008A687A"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1CFB8FB2" w14:textId="77777777" w:rsidR="005D2194" w:rsidRPr="00E96391" w:rsidRDefault="008A687A" w:rsidP="005C13C5">
    <w:pPr>
      <w:pStyle w:val="Zpat"/>
      <w:pBdr>
        <w:top w:val="single" w:sz="4" w:space="1" w:color="auto"/>
      </w:pBdr>
      <w:tabs>
        <w:tab w:val="clear" w:pos="9072"/>
        <w:tab w:val="right" w:pos="9497"/>
      </w:tabs>
    </w:pPr>
    <w:r>
      <w:rPr>
        <w:rFonts w:ascii="Arial" w:hAnsi="Arial"/>
        <w:sz w:val="16"/>
        <w:szCs w:val="16"/>
      </w:rPr>
      <w:t>RILSA</w:t>
    </w:r>
    <w:r w:rsidR="00E0528A" w:rsidRPr="00E96391">
      <w:rPr>
        <w:rFonts w:ascii="Arial" w:hAnsi="Arial"/>
        <w:sz w:val="16"/>
        <w:szCs w:val="16"/>
      </w:rPr>
      <w:t>-OS 1024, Jeruzalémská 1283/9, 110 00 Praha</w:t>
    </w:r>
    <w:r w:rsidR="00E0528A">
      <w:rPr>
        <w:rFonts w:ascii="Arial" w:hAnsi="Arial"/>
        <w:sz w:val="16"/>
        <w:szCs w:val="16"/>
      </w:rPr>
      <w:t xml:space="preserve"> 1</w:t>
    </w:r>
    <w:r w:rsidR="005D2194" w:rsidRPr="00E96391">
      <w:rPr>
        <w:rFonts w:ascii="Arial" w:hAnsi="Arial"/>
        <w:sz w:val="16"/>
        <w:szCs w:val="16"/>
      </w:rPr>
      <w:tab/>
    </w:r>
    <w:r w:rsidR="00520B26">
      <w:rPr>
        <w:rFonts w:ascii="Arial" w:hAnsi="Arial"/>
        <w:sz w:val="16"/>
        <w:szCs w:val="16"/>
      </w:rPr>
      <w:t>s</w:t>
    </w:r>
    <w:r w:rsidR="00520B26" w:rsidRPr="005903B4">
      <w:rPr>
        <w:rFonts w:ascii="Arial" w:hAnsi="Arial"/>
        <w:sz w:val="16"/>
        <w:szCs w:val="16"/>
      </w:rPr>
      <w:t>tr</w:t>
    </w:r>
    <w:r w:rsidR="00520B26">
      <w:rPr>
        <w:rFonts w:ascii="Arial" w:hAnsi="Arial"/>
        <w:sz w:val="16"/>
        <w:szCs w:val="16"/>
      </w:rPr>
      <w:t>.</w:t>
    </w:r>
    <w:r w:rsidR="00520B26" w:rsidRPr="005903B4">
      <w:rPr>
        <w:rFonts w:ascii="Arial" w:hAnsi="Arial"/>
        <w:sz w:val="16"/>
        <w:szCs w:val="16"/>
      </w:rPr>
      <w:t xml:space="preserve">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1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20B26" w:rsidRPr="005903B4">
      <w:rPr>
        <w:rFonts w:ascii="Arial" w:hAnsi="Arial"/>
        <w:sz w:val="16"/>
        <w:szCs w:val="16"/>
      </w:rPr>
      <w:t xml:space="preserve"> z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2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D2194" w:rsidRPr="00E96391">
      <w:rPr>
        <w:rFonts w:ascii="Arial" w:hAnsi="Arial"/>
        <w:sz w:val="16"/>
        <w:szCs w:val="16"/>
      </w:rPr>
      <w:tab/>
      <w:t>vzor: F0</w:t>
    </w:r>
    <w:r w:rsidR="002875F3" w:rsidRPr="00E96391">
      <w:rPr>
        <w:rFonts w:ascii="Arial" w:hAnsi="Arial"/>
        <w:sz w:val="16"/>
        <w:szCs w:val="16"/>
      </w:rPr>
      <w:t>3</w:t>
    </w:r>
    <w:r w:rsidR="00191BCA">
      <w:rPr>
        <w:rFonts w:ascii="Arial" w:hAnsi="Arial"/>
        <w:sz w:val="16"/>
        <w:szCs w:val="16"/>
      </w:rPr>
      <w:t>b</w:t>
    </w:r>
    <w:r w:rsidR="004B0E1D" w:rsidRPr="00E96391">
      <w:rPr>
        <w:rFonts w:ascii="Arial" w:hAnsi="Arial"/>
        <w:sz w:val="16"/>
        <w:szCs w:val="16"/>
      </w:rPr>
      <w:t>-</w:t>
    </w:r>
    <w:r w:rsidR="00E23621" w:rsidRPr="00E96391">
      <w:rPr>
        <w:rFonts w:ascii="Arial" w:hAnsi="Arial"/>
        <w:sz w:val="16"/>
        <w:szCs w:val="16"/>
      </w:rPr>
      <w:t>cz</w:t>
    </w:r>
    <w:r w:rsidR="005D2194" w:rsidRPr="00E96391">
      <w:rPr>
        <w:rFonts w:ascii="Arial" w:hAnsi="Arial"/>
        <w:sz w:val="16"/>
        <w:szCs w:val="16"/>
      </w:rPr>
      <w:t>-</w:t>
    </w:r>
    <w:r w:rsidR="00C63A29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5</w:t>
    </w:r>
    <w:r w:rsidR="00E0528A">
      <w:rPr>
        <w:rFonts w:ascii="Arial" w:hAnsi="Arial"/>
        <w:sz w:val="16"/>
        <w:szCs w:val="16"/>
      </w:rPr>
      <w:t>010</w:t>
    </w:r>
    <w:r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61BD" w14:textId="77777777" w:rsidR="00005233" w:rsidRDefault="00005233" w:rsidP="005D2194">
      <w:r>
        <w:separator/>
      </w:r>
    </w:p>
  </w:footnote>
  <w:footnote w:type="continuationSeparator" w:id="0">
    <w:p w14:paraId="12C5AADE" w14:textId="77777777" w:rsidR="00005233" w:rsidRDefault="00005233" w:rsidP="005D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614"/>
      <w:gridCol w:w="1417"/>
    </w:tblGrid>
    <w:tr w:rsidR="00EA6495" w14:paraId="14D812D9" w14:textId="77777777" w:rsidTr="00EA6495">
      <w:tc>
        <w:tcPr>
          <w:tcW w:w="1716" w:type="dxa"/>
          <w:shd w:val="clear" w:color="auto" w:fill="auto"/>
        </w:tcPr>
        <w:p w14:paraId="05FD9C4B" w14:textId="6E23CA2D" w:rsidR="00EA6495" w:rsidRDefault="00AE1155" w:rsidP="00EA6495">
          <w:pPr>
            <w:pStyle w:val="Zhlav"/>
            <w:spacing w:before="120"/>
            <w:rPr>
              <w:noProof/>
            </w:rPr>
          </w:pPr>
          <w:r w:rsidRPr="00CD5353">
            <w:rPr>
              <w:noProof/>
            </w:rPr>
            <w:drawing>
              <wp:inline distT="0" distB="0" distL="0" distR="0" wp14:anchorId="3A0845F4" wp14:editId="6EE1F93F">
                <wp:extent cx="952500" cy="381000"/>
                <wp:effectExtent l="0" t="0" r="0" b="0"/>
                <wp:docPr id="1" name="Obrázek 3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6D619ED1" w14:textId="77777777" w:rsidR="00EA6495" w:rsidRPr="002B6AA1" w:rsidRDefault="00EA6495" w:rsidP="00EA6495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5516B342" w14:textId="77777777" w:rsidR="00191BCA" w:rsidRPr="000B7672" w:rsidRDefault="00191BCA" w:rsidP="00191BCA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0B7672">
            <w:rPr>
              <w:rFonts w:ascii="Arial" w:eastAsia="Calibri" w:hAnsi="Arial"/>
              <w:b/>
            </w:rPr>
            <w:t xml:space="preserve">Žádost o kontrolu výrobků – modul C2, kontrola výrobku </w:t>
          </w:r>
        </w:p>
        <w:p w14:paraId="62E7C437" w14:textId="77777777" w:rsidR="00EA6495" w:rsidRDefault="00191BCA" w:rsidP="00191BCA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0B7672">
            <w:rPr>
              <w:rFonts w:ascii="Arial" w:eastAsia="Calibri" w:hAnsi="Arial"/>
              <w:sz w:val="16"/>
              <w:szCs w:val="16"/>
            </w:rPr>
            <w:t>podle nařízení (EU) 2016/425 pro OOP, příloha VII</w:t>
          </w:r>
        </w:p>
      </w:tc>
      <w:tc>
        <w:tcPr>
          <w:tcW w:w="1417" w:type="dxa"/>
          <w:shd w:val="clear" w:color="auto" w:fill="auto"/>
        </w:tcPr>
        <w:p w14:paraId="705F58A1" w14:textId="30C7717E" w:rsidR="00EA6495" w:rsidRDefault="00AE1155" w:rsidP="00EA6495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6A7062E7" wp14:editId="17519B81">
                <wp:extent cx="762000" cy="447675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57DA23" w14:textId="77777777" w:rsidR="00EA6495" w:rsidRDefault="00EA6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F922" w14:textId="77777777" w:rsidR="005D2194" w:rsidRPr="008A687A" w:rsidRDefault="005D2194" w:rsidP="008A687A">
    <w:pPr>
      <w:pStyle w:val="Zhlav"/>
      <w:rPr>
        <w:sz w:val="4"/>
        <w:szCs w:val="4"/>
      </w:rPr>
    </w:pPr>
  </w:p>
  <w:tbl>
    <w:tblPr>
      <w:tblW w:w="960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474"/>
      <w:gridCol w:w="1416"/>
    </w:tblGrid>
    <w:tr w:rsidR="008A687A" w14:paraId="530DF3B0" w14:textId="77777777" w:rsidTr="00CA0967">
      <w:tc>
        <w:tcPr>
          <w:tcW w:w="1716" w:type="dxa"/>
          <w:shd w:val="clear" w:color="auto" w:fill="auto"/>
        </w:tcPr>
        <w:p w14:paraId="1B9A5FA0" w14:textId="5CEC5792" w:rsidR="008A687A" w:rsidRDefault="00AE1155" w:rsidP="008A687A">
          <w:pPr>
            <w:pStyle w:val="Zhlav"/>
            <w:spacing w:before="120"/>
            <w:rPr>
              <w:noProof/>
            </w:rPr>
          </w:pPr>
          <w:bookmarkStart w:id="2" w:name="_Hlk184922551"/>
          <w:r w:rsidRPr="00CD5353">
            <w:rPr>
              <w:noProof/>
            </w:rPr>
            <w:drawing>
              <wp:inline distT="0" distB="0" distL="0" distR="0" wp14:anchorId="748F19C5" wp14:editId="141AA303">
                <wp:extent cx="952500" cy="381000"/>
                <wp:effectExtent l="0" t="0" r="0" b="0"/>
                <wp:docPr id="3" name="Obrázek 1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0C53418A" w14:textId="77777777" w:rsidR="00C97AE2" w:rsidRPr="002B6AA1" w:rsidRDefault="00C97AE2" w:rsidP="00C97AE2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7105F863" w14:textId="77777777" w:rsidR="00C97AE2" w:rsidRPr="000B7672" w:rsidRDefault="00C97AE2" w:rsidP="00C97AE2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0B7672">
            <w:rPr>
              <w:rFonts w:ascii="Arial" w:eastAsia="Calibri" w:hAnsi="Arial"/>
              <w:b/>
            </w:rPr>
            <w:t xml:space="preserve">Žádost o kontrolu výrobků – modul C2, kontrola výrobku </w:t>
          </w:r>
        </w:p>
        <w:p w14:paraId="0D16E315" w14:textId="77777777" w:rsidR="008A687A" w:rsidRDefault="00C97AE2" w:rsidP="00C97AE2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0B7672">
            <w:rPr>
              <w:rFonts w:ascii="Arial" w:eastAsia="Calibri" w:hAnsi="Arial"/>
              <w:sz w:val="16"/>
              <w:szCs w:val="16"/>
            </w:rPr>
            <w:t>podle nařízení (EU) 2016/425 pro OOP, příloha VII</w:t>
          </w:r>
        </w:p>
      </w:tc>
      <w:tc>
        <w:tcPr>
          <w:tcW w:w="1276" w:type="dxa"/>
          <w:shd w:val="clear" w:color="auto" w:fill="auto"/>
        </w:tcPr>
        <w:p w14:paraId="42124C82" w14:textId="1DE1C2D0" w:rsidR="008A687A" w:rsidRDefault="00AE1155" w:rsidP="008A687A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30DCA350" wp14:editId="270FA2B5">
                <wp:extent cx="762000" cy="447675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94A8652" w14:textId="77777777" w:rsidR="008A687A" w:rsidRPr="002B6AA1" w:rsidRDefault="008A687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4F6"/>
    <w:multiLevelType w:val="hybridMultilevel"/>
    <w:tmpl w:val="D5966C22"/>
    <w:lvl w:ilvl="0" w:tplc="A70CFE0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4645639"/>
    <w:multiLevelType w:val="hybridMultilevel"/>
    <w:tmpl w:val="1D244DD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7298">
    <w:abstractNumId w:val="1"/>
  </w:num>
  <w:num w:numId="2" w16cid:durableId="73054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wMzc2NjCxNDAxNTJX0lEKTi0uzszPAymwrAUA6H9igCwAAAA="/>
  </w:docVars>
  <w:rsids>
    <w:rsidRoot w:val="00FC7975"/>
    <w:rsid w:val="00005233"/>
    <w:rsid w:val="000077B6"/>
    <w:rsid w:val="00011C69"/>
    <w:rsid w:val="00052301"/>
    <w:rsid w:val="000713B4"/>
    <w:rsid w:val="00077C69"/>
    <w:rsid w:val="000850A8"/>
    <w:rsid w:val="00092ADD"/>
    <w:rsid w:val="000A30EE"/>
    <w:rsid w:val="000C70A0"/>
    <w:rsid w:val="00121019"/>
    <w:rsid w:val="00130564"/>
    <w:rsid w:val="00191BCA"/>
    <w:rsid w:val="001C3995"/>
    <w:rsid w:val="00231014"/>
    <w:rsid w:val="002875F3"/>
    <w:rsid w:val="002A39F0"/>
    <w:rsid w:val="002B3355"/>
    <w:rsid w:val="002B6AA1"/>
    <w:rsid w:val="002B6ADF"/>
    <w:rsid w:val="003D18EC"/>
    <w:rsid w:val="003D25C9"/>
    <w:rsid w:val="003D4369"/>
    <w:rsid w:val="003E2762"/>
    <w:rsid w:val="003E3092"/>
    <w:rsid w:val="003F34C4"/>
    <w:rsid w:val="00465B3C"/>
    <w:rsid w:val="004A4916"/>
    <w:rsid w:val="004A7383"/>
    <w:rsid w:val="004B0E1D"/>
    <w:rsid w:val="004D38C4"/>
    <w:rsid w:val="00505986"/>
    <w:rsid w:val="00520B26"/>
    <w:rsid w:val="00521762"/>
    <w:rsid w:val="005677C7"/>
    <w:rsid w:val="005C13C5"/>
    <w:rsid w:val="005D2194"/>
    <w:rsid w:val="005D47BA"/>
    <w:rsid w:val="005E7861"/>
    <w:rsid w:val="00605C11"/>
    <w:rsid w:val="0065219D"/>
    <w:rsid w:val="00656144"/>
    <w:rsid w:val="0069286F"/>
    <w:rsid w:val="006C4A6F"/>
    <w:rsid w:val="006D16BE"/>
    <w:rsid w:val="006E6210"/>
    <w:rsid w:val="00764C3B"/>
    <w:rsid w:val="007B62F5"/>
    <w:rsid w:val="007C7648"/>
    <w:rsid w:val="007D53FA"/>
    <w:rsid w:val="007E38B4"/>
    <w:rsid w:val="00843EA6"/>
    <w:rsid w:val="00873A6E"/>
    <w:rsid w:val="00890F5B"/>
    <w:rsid w:val="008A687A"/>
    <w:rsid w:val="008C57D8"/>
    <w:rsid w:val="008C7605"/>
    <w:rsid w:val="00903EDE"/>
    <w:rsid w:val="00924431"/>
    <w:rsid w:val="00932E38"/>
    <w:rsid w:val="00937433"/>
    <w:rsid w:val="0096132C"/>
    <w:rsid w:val="00963D42"/>
    <w:rsid w:val="009E6EDA"/>
    <w:rsid w:val="009F0EC7"/>
    <w:rsid w:val="00A21E63"/>
    <w:rsid w:val="00A542D5"/>
    <w:rsid w:val="00A56146"/>
    <w:rsid w:val="00A8237D"/>
    <w:rsid w:val="00AB1E24"/>
    <w:rsid w:val="00AC5ECD"/>
    <w:rsid w:val="00AE1155"/>
    <w:rsid w:val="00B363A4"/>
    <w:rsid w:val="00B53FE9"/>
    <w:rsid w:val="00B91CA9"/>
    <w:rsid w:val="00BC6C58"/>
    <w:rsid w:val="00BF64A5"/>
    <w:rsid w:val="00C02EED"/>
    <w:rsid w:val="00C02F10"/>
    <w:rsid w:val="00C04CD4"/>
    <w:rsid w:val="00C622CE"/>
    <w:rsid w:val="00C63A29"/>
    <w:rsid w:val="00C6432B"/>
    <w:rsid w:val="00C652FF"/>
    <w:rsid w:val="00C67ED5"/>
    <w:rsid w:val="00C91C64"/>
    <w:rsid w:val="00C97AE2"/>
    <w:rsid w:val="00CA0967"/>
    <w:rsid w:val="00D073DD"/>
    <w:rsid w:val="00D330AA"/>
    <w:rsid w:val="00D543C0"/>
    <w:rsid w:val="00D777D6"/>
    <w:rsid w:val="00DB4A7F"/>
    <w:rsid w:val="00DC27CC"/>
    <w:rsid w:val="00DD40AA"/>
    <w:rsid w:val="00DE23A1"/>
    <w:rsid w:val="00DE3321"/>
    <w:rsid w:val="00E019EC"/>
    <w:rsid w:val="00E0528A"/>
    <w:rsid w:val="00E150BC"/>
    <w:rsid w:val="00E21428"/>
    <w:rsid w:val="00E23621"/>
    <w:rsid w:val="00E64095"/>
    <w:rsid w:val="00E71B38"/>
    <w:rsid w:val="00E96391"/>
    <w:rsid w:val="00E97B18"/>
    <w:rsid w:val="00EA6495"/>
    <w:rsid w:val="00EB32E7"/>
    <w:rsid w:val="00EC7DBA"/>
    <w:rsid w:val="00F23094"/>
    <w:rsid w:val="00F676ED"/>
    <w:rsid w:val="00F71FB6"/>
    <w:rsid w:val="00FC066A"/>
    <w:rsid w:val="00FC2292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A4E0FC"/>
  <w15:chartTrackingRefBased/>
  <w15:docId w15:val="{0E6700F5-ED19-4F6E-8145-6CE95A9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 w:after="120"/>
      <w:ind w:firstLine="68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194"/>
  </w:style>
  <w:style w:type="paragraph" w:styleId="Zpat">
    <w:name w:val="footer"/>
    <w:basedOn w:val="Normln"/>
    <w:link w:val="Zpat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194"/>
  </w:style>
  <w:style w:type="table" w:styleId="Mkatabulky">
    <w:name w:val="Table Grid"/>
    <w:basedOn w:val="Normlntabulka"/>
    <w:uiPriority w:val="39"/>
    <w:rsid w:val="007D53FA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20B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BD72-E1BC-46F7-8D59-A89B2FD2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na provedení zkoušek</vt:lpstr>
    </vt:vector>
  </TitlesOfParts>
  <Company>VÚBP-AO 235</Company>
  <LinksUpToDate>false</LinksUpToDate>
  <CharactersWithSpaces>4080</CharactersWithSpaces>
  <SharedDoc>false</SharedDoc>
  <HLinks>
    <vt:vector size="24" baseType="variant">
      <vt:variant>
        <vt:i4>65584</vt:i4>
      </vt:variant>
      <vt:variant>
        <vt:i4>15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12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provedení zkoušek</dc:title>
  <dc:subject/>
  <dc:creator>Ing. Karel Škréta</dc:creator>
  <cp:keywords/>
  <cp:lastModifiedBy>Škréta Karel</cp:lastModifiedBy>
  <cp:revision>2</cp:revision>
  <cp:lastPrinted>2018-03-13T12:05:00Z</cp:lastPrinted>
  <dcterms:created xsi:type="dcterms:W3CDTF">2025-01-10T20:48:00Z</dcterms:created>
  <dcterms:modified xsi:type="dcterms:W3CDTF">2025-01-10T20:48:00Z</dcterms:modified>
</cp:coreProperties>
</file>