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8"/>
        <w:gridCol w:w="636"/>
        <w:gridCol w:w="73"/>
        <w:gridCol w:w="2835"/>
        <w:gridCol w:w="793"/>
        <w:gridCol w:w="126"/>
        <w:gridCol w:w="3261"/>
      </w:tblGrid>
      <w:tr w:rsidR="00667B45" w14:paraId="1B369126" w14:textId="77777777" w:rsidTr="00040E40">
        <w:tc>
          <w:tcPr>
            <w:tcW w:w="630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58E1A5A8" w14:textId="77777777" w:rsidR="00667B45" w:rsidRDefault="00667B45" w:rsidP="00667B45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 xml:space="preserve">Identifikační údaje </w:t>
            </w:r>
            <w:r>
              <w:rPr>
                <w:rFonts w:ascii="Arial" w:hAnsi="Arial" w:cs="Arial"/>
                <w:b/>
                <w:sz w:val="16"/>
              </w:rPr>
              <w:t xml:space="preserve">o </w:t>
            </w:r>
            <w:r w:rsidRPr="00E96391">
              <w:rPr>
                <w:rFonts w:ascii="Arial" w:hAnsi="Arial" w:cs="Arial"/>
                <w:b/>
                <w:sz w:val="16"/>
              </w:rPr>
              <w:t>výrobc</w:t>
            </w:r>
            <w:r>
              <w:rPr>
                <w:rFonts w:ascii="Arial" w:hAnsi="Arial" w:cs="Arial"/>
                <w:b/>
                <w:sz w:val="16"/>
              </w:rPr>
              <w:t xml:space="preserve">i nebo </w:t>
            </w:r>
            <w:r w:rsidRPr="00E96391">
              <w:rPr>
                <w:rFonts w:ascii="Arial" w:hAnsi="Arial" w:cs="Arial"/>
                <w:b/>
                <w:sz w:val="16"/>
              </w:rPr>
              <w:t>zplnomocněné</w:t>
            </w:r>
            <w:r>
              <w:rPr>
                <w:rFonts w:ascii="Arial" w:hAnsi="Arial" w:cs="Arial"/>
                <w:b/>
                <w:sz w:val="16"/>
              </w:rPr>
              <w:t>m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 zástupc</w:t>
            </w:r>
            <w:r>
              <w:rPr>
                <w:rFonts w:ascii="Arial" w:hAnsi="Arial" w:cs="Arial"/>
                <w:b/>
                <w:sz w:val="16"/>
              </w:rPr>
              <w:t>i</w:t>
            </w:r>
          </w:p>
        </w:tc>
        <w:tc>
          <w:tcPr>
            <w:tcW w:w="3261" w:type="dxa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639D0E32" w14:textId="77777777" w:rsidR="00667B45" w:rsidRDefault="00667B45" w:rsidP="00667B45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667B45" w14:paraId="25D018B8" w14:textId="77777777" w:rsidTr="00040E40">
        <w:tc>
          <w:tcPr>
            <w:tcW w:w="6307" w:type="dxa"/>
            <w:gridSpan w:val="7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76B1162" w14:textId="77777777" w:rsidR="00667B45" w:rsidRDefault="00667B45" w:rsidP="00667B45">
            <w:pPr>
              <w:pStyle w:val="Zkladntext"/>
              <w:spacing w:before="60" w:after="60"/>
              <w:ind w:left="227" w:hanging="22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Žádost </w:t>
            </w:r>
            <w:proofErr w:type="gramStart"/>
            <w:r>
              <w:rPr>
                <w:rFonts w:ascii="Arial" w:hAnsi="Arial" w:cs="Arial"/>
                <w:i/>
                <w:sz w:val="16"/>
              </w:rPr>
              <w:t xml:space="preserve">podává:   </w:t>
            </w:r>
            <w:proofErr w:type="gramEnd"/>
            <w:r>
              <w:rPr>
                <w:rFonts w:ascii="Arial" w:hAnsi="Arial" w:cs="Arial"/>
                <w:i/>
                <w:sz w:val="16"/>
              </w:rPr>
              <w:t xml:space="preserve">   výrobce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</w:rPr>
              <w:t xml:space="preserve"> zplnomocněný </w:t>
            </w:r>
            <w:r w:rsidRPr="00CF767A">
              <w:rPr>
                <w:rFonts w:ascii="Arial" w:hAnsi="Arial" w:cs="Arial"/>
                <w:i/>
                <w:sz w:val="16"/>
              </w:rPr>
              <w:t xml:space="preserve">zástupce  </w:t>
            </w:r>
            <w:r w:rsidRPr="00CF767A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CF767A">
              <w:rPr>
                <w:rFonts w:ascii="Arial" w:hAnsi="Arial" w:cs="Arial"/>
                <w:i/>
                <w:szCs w:val="22"/>
              </w:rPr>
              <w:instrText xml:space="preserve"> FORMCHECKBOX </w:instrText>
            </w:r>
            <w:r w:rsidRPr="00CF767A">
              <w:rPr>
                <w:rFonts w:ascii="Arial" w:hAnsi="Arial" w:cs="Arial"/>
                <w:i/>
                <w:szCs w:val="22"/>
              </w:rPr>
            </w:r>
            <w:r w:rsidRPr="00CF767A">
              <w:rPr>
                <w:rFonts w:ascii="Arial" w:hAnsi="Arial" w:cs="Arial"/>
                <w:i/>
                <w:szCs w:val="22"/>
              </w:rPr>
              <w:fldChar w:fldCharType="separate"/>
            </w:r>
            <w:r w:rsidRPr="00CF767A">
              <w:rPr>
                <w:rFonts w:ascii="Arial" w:hAnsi="Arial" w:cs="Arial"/>
                <w:i/>
                <w:szCs w:val="22"/>
              </w:rPr>
              <w:fldChar w:fldCharType="end"/>
            </w:r>
            <w:bookmarkEnd w:id="1"/>
          </w:p>
        </w:tc>
        <w:tc>
          <w:tcPr>
            <w:tcW w:w="3261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0186A762" w14:textId="77777777" w:rsidR="00667B45" w:rsidRDefault="00667B45" w:rsidP="00667B45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0C534F40" w14:textId="77777777" w:rsidTr="00040E40">
        <w:trPr>
          <w:cantSplit/>
          <w:trHeight w:val="807"/>
        </w:trPr>
        <w:tc>
          <w:tcPr>
            <w:tcW w:w="2480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3B511493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308F268E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7EC6DAF7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2DCB3D94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69061661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2995693F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63F35FD7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14:paraId="0AB09FAA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34E9E718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2A6D49B5" w14:textId="77777777" w:rsidTr="00040E40">
        <w:trPr>
          <w:cantSplit/>
          <w:trHeight w:val="466"/>
        </w:trPr>
        <w:tc>
          <w:tcPr>
            <w:tcW w:w="2480" w:type="dxa"/>
            <w:gridSpan w:val="3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3140152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1839408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0FD2F0D1" w14:textId="77777777" w:rsidR="008A687A" w:rsidRDefault="008A687A" w:rsidP="006E6210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8A687A" w14:paraId="409D55C9" w14:textId="77777777" w:rsidTr="00CA0967">
        <w:tc>
          <w:tcPr>
            <w:tcW w:w="2480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B17F0B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8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9E1D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B5A590" w14:textId="77777777" w:rsidR="008A687A" w:rsidRDefault="008A687A" w:rsidP="006E6210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8A687A" w14:paraId="7A8104CD" w14:textId="77777777" w:rsidTr="00CA0967">
        <w:tc>
          <w:tcPr>
            <w:tcW w:w="2480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F0DD01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5B592A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786604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15EE856B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tr w:rsidR="00E578A6" w14:paraId="630E9537" w14:textId="77777777" w:rsidTr="00E578A6">
        <w:trPr>
          <w:cantSplit/>
          <w:trHeight w:val="302"/>
        </w:trPr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42A22FBF" w14:textId="77777777" w:rsidR="00E578A6" w:rsidRDefault="00E578A6" w:rsidP="002E4ABE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b)</w:t>
            </w:r>
            <w:r>
              <w:rPr>
                <w:rFonts w:ascii="Arial" w:hAnsi="Arial" w:cs="Arial"/>
                <w:b/>
                <w:sz w:val="16"/>
              </w:rPr>
              <w:tab/>
            </w:r>
            <w:r w:rsidRPr="00093DD0">
              <w:rPr>
                <w:rFonts w:ascii="Arial" w:hAnsi="Arial" w:cs="Arial"/>
                <w:b/>
                <w:sz w:val="16"/>
              </w:rPr>
              <w:t>Adresa provozních prostor výrobce</w:t>
            </w:r>
            <w:r>
              <w:rPr>
                <w:rFonts w:ascii="Arial" w:hAnsi="Arial" w:cs="Arial"/>
                <w:b/>
                <w:sz w:val="16"/>
              </w:rPr>
              <w:t>, kde mohou být</w:t>
            </w:r>
            <w:r w:rsidRPr="00093DD0">
              <w:rPr>
                <w:rFonts w:ascii="Arial" w:hAnsi="Arial" w:cs="Arial"/>
                <w:b/>
                <w:sz w:val="16"/>
              </w:rPr>
              <w:t xml:space="preserve"> proveden</w:t>
            </w:r>
            <w:r>
              <w:rPr>
                <w:rFonts w:ascii="Arial" w:hAnsi="Arial" w:cs="Arial"/>
                <w:b/>
                <w:sz w:val="16"/>
              </w:rPr>
              <w:t>y</w:t>
            </w:r>
            <w:r w:rsidRPr="00093DD0">
              <w:rPr>
                <w:rFonts w:ascii="Arial" w:hAnsi="Arial" w:cs="Arial"/>
                <w:b/>
                <w:sz w:val="16"/>
              </w:rPr>
              <w:t xml:space="preserve"> audit</w:t>
            </w:r>
            <w:r>
              <w:rPr>
                <w:rFonts w:ascii="Arial" w:hAnsi="Arial" w:cs="Arial"/>
                <w:b/>
                <w:sz w:val="16"/>
              </w:rPr>
              <w:t>y</w:t>
            </w:r>
          </w:p>
        </w:tc>
      </w:tr>
      <w:tr w:rsidR="00E578A6" w14:paraId="3A29BB8C" w14:textId="77777777" w:rsidTr="00667B45">
        <w:trPr>
          <w:cantSplit/>
          <w:trHeight w:val="654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17F4F39" w14:textId="77777777" w:rsidR="00E578A6" w:rsidRDefault="00E578A6" w:rsidP="00667B45">
            <w:pPr>
              <w:pStyle w:val="Zkladntext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4905" w:type="dxa"/>
            <w:gridSpan w:val="5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C0F1B4B" w14:textId="77777777" w:rsidR="00E578A6" w:rsidRDefault="00E578A6" w:rsidP="002E4ABE">
            <w:pPr>
              <w:pStyle w:val="Zkladntext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A96E110" w14:textId="77777777" w:rsidR="00E578A6" w:rsidRDefault="00E578A6" w:rsidP="002E4ABE">
            <w:pPr>
              <w:pStyle w:val="Zkladntext"/>
              <w:spacing w:after="0"/>
              <w:ind w:left="113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09451455" w14:textId="77777777" w:rsidR="00E578A6" w:rsidRDefault="00E578A6" w:rsidP="002E4ABE">
            <w:pPr>
              <w:pStyle w:val="Zkladntext"/>
              <w:spacing w:after="0"/>
              <w:ind w:left="113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tr w:rsidR="00E578A6" w14:paraId="7C070CD3" w14:textId="77777777" w:rsidTr="00E578A6"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E0CCC50" w14:textId="77777777" w:rsidR="00E578A6" w:rsidRDefault="00E578A6" w:rsidP="002E4ABE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c)</w:t>
            </w:r>
            <w:r>
              <w:rPr>
                <w:rFonts w:ascii="Arial" w:hAnsi="Arial" w:cs="Arial"/>
                <w:b/>
                <w:sz w:val="16"/>
              </w:rPr>
              <w:tab/>
              <w:t>Písemné prohlášení</w:t>
            </w:r>
          </w:p>
        </w:tc>
      </w:tr>
      <w:tr w:rsidR="00E578A6" w14:paraId="2124CD5D" w14:textId="77777777" w:rsidTr="00E578A6">
        <w:tc>
          <w:tcPr>
            <w:tcW w:w="9568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83ECEB" w14:textId="77777777" w:rsidR="00E578A6" w:rsidRDefault="00E578A6" w:rsidP="002E4ABE">
            <w:pPr>
              <w:pStyle w:val="Zkladntext"/>
              <w:spacing w:before="60" w:after="60"/>
              <w:ind w:hanging="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Oprávněný zástupce výše uvedené společnosti prohlašuje, že žádost o provedení auditu oprávněným subjektem ve smyslu modulu D Nařízení (EU) 2016/425 k předmětnému výrobku nebyla podána u jiného oznámeného subjektu.</w:t>
            </w:r>
          </w:p>
        </w:tc>
      </w:tr>
      <w:tr w:rsidR="00E578A6" w14:paraId="0D115E0F" w14:textId="77777777" w:rsidTr="00E578A6"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</w:tcPr>
          <w:p w14:paraId="1BE72208" w14:textId="77777777" w:rsidR="00E578A6" w:rsidRDefault="00E578A6" w:rsidP="002E4ABE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d)</w:t>
            </w:r>
            <w:r>
              <w:rPr>
                <w:rFonts w:ascii="Arial" w:hAnsi="Arial" w:cs="Arial"/>
                <w:b/>
                <w:sz w:val="16"/>
              </w:rPr>
              <w:tab/>
              <w:t>Identifikační údaje o OOP</w:t>
            </w:r>
          </w:p>
        </w:tc>
      </w:tr>
      <w:tr w:rsidR="00E578A6" w:rsidRPr="00441466" w14:paraId="54A21DE2" w14:textId="77777777" w:rsidTr="00667B45">
        <w:trPr>
          <w:trHeight w:val="273"/>
        </w:trPr>
        <w:tc>
          <w:tcPr>
            <w:tcW w:w="2553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E520E0F" w14:textId="77777777" w:rsidR="00E578A6" w:rsidRDefault="00E578A6" w:rsidP="00667B45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7015" w:type="dxa"/>
            <w:gridSpan w:val="4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5CF24085" w14:textId="77777777" w:rsidR="00E578A6" w:rsidRPr="00441466" w:rsidRDefault="00E578A6" w:rsidP="00667B45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Cs/>
                <w:sz w:val="16"/>
              </w:rPr>
            </w:pPr>
          </w:p>
        </w:tc>
      </w:tr>
      <w:tr w:rsidR="00E578A6" w14:paraId="69217F2E" w14:textId="77777777" w:rsidTr="00E578A6">
        <w:tc>
          <w:tcPr>
            <w:tcW w:w="2553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6152B2" w14:textId="77777777" w:rsidR="00E578A6" w:rsidRDefault="00E578A6" w:rsidP="00667B45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015" w:type="dxa"/>
            <w:gridSpan w:val="4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14:paraId="32AE7093" w14:textId="77777777" w:rsidR="00E578A6" w:rsidRDefault="00E578A6" w:rsidP="00667B45">
            <w:pPr>
              <w:pStyle w:val="Zkladntext"/>
              <w:spacing w:before="60" w:after="60"/>
              <w:ind w:left="71" w:firstLine="0"/>
              <w:rPr>
                <w:rFonts w:ascii="Arial" w:hAnsi="Arial" w:cs="Arial"/>
                <w:sz w:val="16"/>
              </w:rPr>
            </w:pPr>
          </w:p>
        </w:tc>
      </w:tr>
      <w:tr w:rsidR="00E578A6" w:rsidRPr="00E96391" w14:paraId="25FAD6D3" w14:textId="77777777" w:rsidTr="00E578A6">
        <w:tc>
          <w:tcPr>
            <w:tcW w:w="2553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19085D" w14:textId="77777777" w:rsidR="00E578A6" w:rsidRDefault="00E578A6" w:rsidP="00667B45">
            <w:pPr>
              <w:pStyle w:val="Zkladntext"/>
              <w:spacing w:before="60" w:after="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Číslo stávajícího certifikátu:</w:t>
            </w:r>
          </w:p>
          <w:p w14:paraId="6C62ACE7" w14:textId="77777777" w:rsidR="00E578A6" w:rsidRPr="00E96391" w:rsidRDefault="00E578A6" w:rsidP="00667B45">
            <w:pPr>
              <w:pStyle w:val="Zkladntext"/>
              <w:spacing w:before="0" w:after="6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(kopii certifikátu připojit)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09000F2" w14:textId="77777777" w:rsidR="00E578A6" w:rsidRPr="00E96391" w:rsidRDefault="00E578A6" w:rsidP="002E4ABE">
            <w:pPr>
              <w:pStyle w:val="Zkladntext"/>
              <w:ind w:left="40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F811476" w14:textId="77777777" w:rsidR="00E578A6" w:rsidRPr="00E96391" w:rsidRDefault="00E578A6" w:rsidP="002E4ABE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Platnost od: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do:</w:t>
            </w:r>
          </w:p>
        </w:tc>
      </w:tr>
      <w:tr w:rsidR="00E578A6" w14:paraId="3C0DBF3A" w14:textId="77777777" w:rsidTr="00E578A6">
        <w:tc>
          <w:tcPr>
            <w:tcW w:w="9568" w:type="dxa"/>
            <w:gridSpan w:val="8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3101BF8" w14:textId="77777777" w:rsidR="00E578A6" w:rsidRDefault="00E578A6" w:rsidP="002E4ABE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Identifikační údaje o výrobci OOP, není-li uveden ad a)</w:t>
            </w:r>
          </w:p>
        </w:tc>
      </w:tr>
      <w:tr w:rsidR="00E578A6" w14:paraId="7AD3AD16" w14:textId="77777777" w:rsidTr="00667B45">
        <w:trPr>
          <w:trHeight w:val="250"/>
        </w:trPr>
        <w:tc>
          <w:tcPr>
            <w:tcW w:w="1844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766DEE81" w14:textId="77777777" w:rsidR="00E578A6" w:rsidRDefault="00E578A6" w:rsidP="00667B45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</w:p>
        </w:tc>
        <w:tc>
          <w:tcPr>
            <w:tcW w:w="7724" w:type="dxa"/>
            <w:gridSpan w:val="6"/>
            <w:tcBorders>
              <w:left w:val="nil"/>
              <w:right w:val="double" w:sz="6" w:space="0" w:color="auto"/>
            </w:tcBorders>
          </w:tcPr>
          <w:p w14:paraId="7263D447" w14:textId="77777777" w:rsidR="00E578A6" w:rsidRDefault="00E578A6" w:rsidP="00667B45">
            <w:pPr>
              <w:pStyle w:val="Zkladntext"/>
              <w:spacing w:before="60" w:after="60"/>
              <w:ind w:left="71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---</w:t>
            </w:r>
          </w:p>
        </w:tc>
      </w:tr>
      <w:tr w:rsidR="00E578A6" w14:paraId="514A5321" w14:textId="77777777" w:rsidTr="00E578A6">
        <w:tc>
          <w:tcPr>
            <w:tcW w:w="1844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25A42A97" w14:textId="77777777" w:rsidR="00E578A6" w:rsidRDefault="00E578A6" w:rsidP="00667B45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724" w:type="dxa"/>
            <w:gridSpan w:val="6"/>
            <w:tcBorders>
              <w:left w:val="nil"/>
              <w:right w:val="double" w:sz="6" w:space="0" w:color="auto"/>
            </w:tcBorders>
          </w:tcPr>
          <w:p w14:paraId="2602B79A" w14:textId="77777777" w:rsidR="00E578A6" w:rsidRDefault="00E578A6" w:rsidP="00667B45">
            <w:pPr>
              <w:pStyle w:val="Zkladntext"/>
              <w:spacing w:before="60" w:after="60"/>
              <w:ind w:left="71" w:firstLine="0"/>
              <w:rPr>
                <w:rFonts w:ascii="Arial" w:hAnsi="Arial" w:cs="Arial"/>
                <w:sz w:val="16"/>
              </w:rPr>
            </w:pPr>
          </w:p>
        </w:tc>
      </w:tr>
      <w:tr w:rsidR="00E578A6" w14:paraId="3616AD4A" w14:textId="77777777" w:rsidTr="00E578A6"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</w:tcPr>
          <w:p w14:paraId="2B63FE11" w14:textId="77777777" w:rsidR="00E578A6" w:rsidRDefault="00E578A6" w:rsidP="002E4ABE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e) </w:t>
            </w:r>
            <w:r>
              <w:rPr>
                <w:rFonts w:ascii="Arial" w:hAnsi="Arial" w:cs="Arial"/>
                <w:b/>
                <w:sz w:val="16"/>
              </w:rPr>
              <w:tab/>
              <w:t xml:space="preserve">Seznam dokumentace týkající se systému kvality </w:t>
            </w:r>
            <w:r>
              <w:rPr>
                <w:rFonts w:ascii="Arial" w:hAnsi="Arial" w:cs="Arial"/>
                <w:i/>
                <w:sz w:val="16"/>
              </w:rPr>
              <w:t>(viz čl. 3.2 přílohy VIII k Nařízení (EU) 2016/425)</w:t>
            </w:r>
          </w:p>
        </w:tc>
      </w:tr>
      <w:tr w:rsidR="00E578A6" w14:paraId="542E961E" w14:textId="77777777" w:rsidTr="00E578A6">
        <w:trPr>
          <w:trHeight w:val="956"/>
        </w:trPr>
        <w:tc>
          <w:tcPr>
            <w:tcW w:w="9568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02C4EE" w14:textId="77777777" w:rsidR="00E578A6" w:rsidRDefault="00E578A6" w:rsidP="00040E4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příručka kvality (ISO 9001)</w:t>
            </w:r>
          </w:p>
          <w:p w14:paraId="48499828" w14:textId="77777777" w:rsidR="00E578A6" w:rsidRDefault="00E578A6" w:rsidP="00040E4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4A5F0B20" w14:textId="77777777" w:rsidR="00667B45" w:rsidRDefault="00667B45" w:rsidP="00040E4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  <w:p w14:paraId="3B3AA73D" w14:textId="77777777" w:rsidR="00E578A6" w:rsidRDefault="00E578A6" w:rsidP="002E4ABE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E578A6" w14:paraId="6AEC016D" w14:textId="77777777" w:rsidTr="00E578A6"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41D744" w14:textId="77777777" w:rsidR="00E578A6" w:rsidRDefault="00E578A6" w:rsidP="002E4ABE">
            <w:pPr>
              <w:pStyle w:val="Zkladntext"/>
              <w:spacing w:before="60" w:after="60"/>
              <w:ind w:left="214" w:hanging="21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Vyplňuje žadatel, když OS není subjektem, který provedl EU přezkoušení typu:</w:t>
            </w:r>
          </w:p>
        </w:tc>
      </w:tr>
      <w:tr w:rsidR="00E578A6" w14:paraId="3A1746B6" w14:textId="77777777" w:rsidTr="00E578A6"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7AFF9580" w14:textId="77777777" w:rsidR="00E578A6" w:rsidRDefault="00E578A6" w:rsidP="002E4ABE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f)</w:t>
            </w:r>
            <w:r>
              <w:rPr>
                <w:rFonts w:ascii="Arial" w:hAnsi="Arial" w:cs="Arial"/>
                <w:b/>
                <w:sz w:val="16"/>
              </w:rPr>
              <w:tab/>
              <w:t xml:space="preserve">Seznam technické dokumentace OOP </w:t>
            </w:r>
            <w:r>
              <w:rPr>
                <w:rFonts w:ascii="Arial" w:hAnsi="Arial" w:cs="Arial"/>
                <w:i/>
                <w:sz w:val="16"/>
              </w:rPr>
              <w:t>(viz Nařízení (EU) 2016/425 příloha III)</w:t>
            </w:r>
          </w:p>
        </w:tc>
      </w:tr>
      <w:tr w:rsidR="00E578A6" w14:paraId="2652AB16" w14:textId="77777777" w:rsidTr="00040E40">
        <w:trPr>
          <w:trHeight w:val="913"/>
        </w:trPr>
        <w:tc>
          <w:tcPr>
            <w:tcW w:w="9568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008DA8" w14:textId="77777777" w:rsidR="00E578A6" w:rsidRDefault="00E578A6" w:rsidP="002E4ABE">
            <w:pPr>
              <w:pStyle w:val="Zkladntext"/>
              <w:spacing w:before="60" w:after="0"/>
              <w:ind w:firstLine="0"/>
              <w:jc w:val="both"/>
              <w:rPr>
                <w:rFonts w:ascii="Arial" w:hAnsi="Arial" w:cs="Arial"/>
                <w:sz w:val="16"/>
              </w:rPr>
            </w:pPr>
          </w:p>
          <w:p w14:paraId="72474231" w14:textId="77777777" w:rsidR="00667B45" w:rsidRDefault="00667B45" w:rsidP="002E4ABE">
            <w:pPr>
              <w:pStyle w:val="Zkladntext"/>
              <w:spacing w:before="60" w:after="0"/>
              <w:ind w:firstLine="0"/>
              <w:jc w:val="both"/>
              <w:rPr>
                <w:rFonts w:ascii="Arial" w:hAnsi="Arial" w:cs="Arial"/>
                <w:sz w:val="16"/>
              </w:rPr>
            </w:pPr>
          </w:p>
          <w:p w14:paraId="32C33BAD" w14:textId="77777777" w:rsidR="00667B45" w:rsidRDefault="00667B45" w:rsidP="002E4ABE">
            <w:pPr>
              <w:pStyle w:val="Zkladntext"/>
              <w:spacing w:before="60" w:after="0"/>
              <w:ind w:firstLine="0"/>
              <w:jc w:val="both"/>
              <w:rPr>
                <w:rFonts w:ascii="Arial" w:hAnsi="Arial" w:cs="Arial"/>
                <w:sz w:val="16"/>
              </w:rPr>
            </w:pPr>
          </w:p>
          <w:p w14:paraId="06D528A7" w14:textId="77777777" w:rsidR="00667B45" w:rsidRDefault="00667B45" w:rsidP="002E4ABE">
            <w:pPr>
              <w:pStyle w:val="Zkladntext"/>
              <w:spacing w:before="60" w:after="0"/>
              <w:ind w:firstLine="0"/>
              <w:jc w:val="both"/>
              <w:rPr>
                <w:rFonts w:ascii="Arial" w:hAnsi="Arial" w:cs="Arial"/>
                <w:sz w:val="16"/>
              </w:rPr>
            </w:pPr>
          </w:p>
          <w:p w14:paraId="3A85491D" w14:textId="77777777" w:rsidR="00E578A6" w:rsidRDefault="00E578A6" w:rsidP="002E4ABE">
            <w:pPr>
              <w:pStyle w:val="Zkladntext"/>
              <w:ind w:firstLine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40E40" w14:paraId="09AC912F" w14:textId="77777777" w:rsidTr="00040E40">
        <w:trPr>
          <w:trHeight w:val="248"/>
        </w:trPr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4C7A44C1" w14:textId="77777777" w:rsidR="00040E40" w:rsidRDefault="00040E40" w:rsidP="00E578A6">
            <w:pPr>
              <w:pStyle w:val="Zkladntext"/>
              <w:spacing w:before="60" w:after="60"/>
              <w:ind w:firstLine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g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) Požaduji </w:t>
            </w:r>
            <w:r>
              <w:rPr>
                <w:rFonts w:ascii="Arial" w:hAnsi="Arial" w:cs="Arial"/>
                <w:b/>
                <w:iCs/>
                <w:sz w:val="16"/>
              </w:rPr>
              <w:t>dokumentaci v tištěné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>pouze v elektronické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578A6" w14:paraId="0E99AB90" w14:textId="77777777" w:rsidTr="00040E40">
        <w:trPr>
          <w:trHeight w:val="248"/>
        </w:trPr>
        <w:tc>
          <w:tcPr>
            <w:tcW w:w="956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3C4A6F39" w14:textId="77777777" w:rsidR="00E578A6" w:rsidRDefault="00040E40" w:rsidP="00E578A6">
            <w:pPr>
              <w:pStyle w:val="Zkladntext"/>
              <w:spacing w:before="60" w:after="60"/>
              <w:ind w:firstLine="0"/>
              <w:jc w:val="both"/>
              <w:rPr>
                <w:rFonts w:ascii="Arial" w:hAnsi="Arial" w:cs="Arial"/>
                <w:b/>
                <w:i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</w:t>
            </w:r>
            <w:r w:rsidR="00E578A6" w:rsidRPr="00A0567F">
              <w:rPr>
                <w:rFonts w:ascii="Arial" w:hAnsi="Arial" w:cs="Arial"/>
                <w:b/>
                <w:sz w:val="16"/>
              </w:rPr>
              <w:t>) Požaduji certifikát EU přezkoušení typu v anglické verzi</w:t>
            </w:r>
            <w:r w:rsidR="00E578A6" w:rsidRPr="00E96391">
              <w:rPr>
                <w:rFonts w:ascii="Arial" w:hAnsi="Arial" w:cs="Arial"/>
                <w:b/>
                <w:sz w:val="16"/>
              </w:rPr>
              <w:tab/>
            </w:r>
            <w:r w:rsidR="00E578A6" w:rsidRPr="00E96391">
              <w:rPr>
                <w:rFonts w:ascii="Arial" w:hAnsi="Arial" w:cs="Arial"/>
                <w:b/>
                <w:sz w:val="16"/>
              </w:rPr>
              <w:tab/>
            </w:r>
            <w:r w:rsidR="00E578A6" w:rsidRPr="00E96391">
              <w:rPr>
                <w:rFonts w:ascii="Arial" w:hAnsi="Arial" w:cs="Arial"/>
                <w:b/>
                <w:sz w:val="16"/>
              </w:rPr>
              <w:tab/>
            </w:r>
            <w:r w:rsidR="00E578A6" w:rsidRPr="00E96391">
              <w:rPr>
                <w:rFonts w:ascii="Arial" w:hAnsi="Arial" w:cs="Arial"/>
                <w:b/>
                <w:sz w:val="16"/>
              </w:rPr>
              <w:tab/>
            </w:r>
            <w:r w:rsidR="00E578A6"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E578A6" w:rsidRPr="00040E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8A6" w:rsidRPr="00A0567F">
              <w:rPr>
                <w:rFonts w:ascii="Arial" w:hAnsi="Arial" w:cs="Arial"/>
                <w:b/>
                <w:sz w:val="16"/>
              </w:rPr>
              <w:t xml:space="preserve">  ne </w: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40E4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8575C39" w14:textId="77777777" w:rsidR="00A21E63" w:rsidRPr="00C622CE" w:rsidRDefault="00A21E63">
      <w:pPr>
        <w:rPr>
          <w:sz w:val="4"/>
          <w:szCs w:val="4"/>
        </w:rPr>
      </w:pPr>
    </w:p>
    <w:tbl>
      <w:tblPr>
        <w:tblW w:w="97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79"/>
        <w:gridCol w:w="3013"/>
      </w:tblGrid>
      <w:tr w:rsidR="001C3995" w:rsidRPr="00E96391" w14:paraId="7F4510E3" w14:textId="77777777" w:rsidTr="00EA6495">
        <w:trPr>
          <w:trHeight w:val="286"/>
        </w:trPr>
        <w:tc>
          <w:tcPr>
            <w:tcW w:w="9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0A79D74B" w14:textId="77777777" w:rsidR="001C3995" w:rsidRPr="00E96391" w:rsidRDefault="001C3995" w:rsidP="005C13C5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8A78B9">
              <w:rPr>
                <w:i/>
                <w:sz w:val="18"/>
                <w:szCs w:val="18"/>
              </w:rPr>
              <w:lastRenderedPageBreak/>
              <w:t>V případě ceny nad 50 tis. Kč bude přísl. smlouva uveřejněna v registru smluv podle zákona č. 340/2015 Sb., 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A78B9">
              <w:rPr>
                <w:i/>
                <w:sz w:val="18"/>
                <w:szCs w:val="18"/>
              </w:rPr>
              <w:t>registru smluv.</w:t>
            </w:r>
          </w:p>
        </w:tc>
      </w:tr>
      <w:tr w:rsidR="005C13C5" w:rsidRPr="00E96391" w14:paraId="51B3E0A8" w14:textId="77777777" w:rsidTr="00EA6495">
        <w:trPr>
          <w:trHeight w:val="286"/>
        </w:trPr>
        <w:tc>
          <w:tcPr>
            <w:tcW w:w="9709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17A5E0F5" w14:textId="77777777" w:rsidR="005C13C5" w:rsidRPr="008A78B9" w:rsidRDefault="005C13C5" w:rsidP="005C13C5">
            <w:pPr>
              <w:pStyle w:val="Zkladntext"/>
              <w:spacing w:before="60" w:after="60"/>
              <w:ind w:firstLine="0"/>
              <w:rPr>
                <w:i/>
                <w:sz w:val="18"/>
                <w:szCs w:val="18"/>
              </w:rPr>
            </w:pPr>
            <w:r w:rsidRPr="00E96391">
              <w:rPr>
                <w:rFonts w:ascii="Arial" w:hAnsi="Arial" w:cs="Arial"/>
                <w:sz w:val="16"/>
              </w:rPr>
              <w:t>Prohlašuji, že žádost pro uvedený výrobek nepodávám u jiného oznámeného subjektu</w:t>
            </w:r>
          </w:p>
        </w:tc>
      </w:tr>
      <w:tr w:rsidR="005C13C5" w14:paraId="696FFF35" w14:textId="77777777" w:rsidTr="00EA6495">
        <w:trPr>
          <w:trHeight w:val="500"/>
        </w:trPr>
        <w:tc>
          <w:tcPr>
            <w:tcW w:w="3317" w:type="dxa"/>
            <w:tcBorders>
              <w:top w:val="double" w:sz="6" w:space="0" w:color="auto"/>
            </w:tcBorders>
          </w:tcPr>
          <w:p w14:paraId="7CBE7C12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tcBorders>
              <w:top w:val="double" w:sz="6" w:space="0" w:color="auto"/>
            </w:tcBorders>
          </w:tcPr>
          <w:p w14:paraId="32AAC616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13" w:type="dxa"/>
            <w:tcBorders>
              <w:top w:val="double" w:sz="6" w:space="0" w:color="auto"/>
            </w:tcBorders>
          </w:tcPr>
          <w:p w14:paraId="5C7E0418" w14:textId="77777777" w:rsidR="005C13C5" w:rsidRDefault="005C13C5" w:rsidP="006E6210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</w:tbl>
    <w:p w14:paraId="089E8314" w14:textId="77777777" w:rsidR="005C13C5" w:rsidRPr="005C13C5" w:rsidRDefault="005C13C5" w:rsidP="003D25C9">
      <w:pPr>
        <w:rPr>
          <w:rFonts w:ascii="Arial" w:hAnsi="Arial" w:cs="Arial"/>
        </w:rPr>
      </w:pPr>
    </w:p>
    <w:sectPr w:rsidR="005C13C5" w:rsidRPr="005C13C5" w:rsidSect="00EA64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992" w:bottom="1418" w:left="141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B2E1" w14:textId="77777777" w:rsidR="00D03387" w:rsidRDefault="00D03387" w:rsidP="005D2194">
      <w:r>
        <w:separator/>
      </w:r>
    </w:p>
  </w:endnote>
  <w:endnote w:type="continuationSeparator" w:id="0">
    <w:p w14:paraId="6F7727F8" w14:textId="77777777" w:rsidR="00D03387" w:rsidRDefault="00D03387" w:rsidP="005D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AB4E" w14:textId="77777777" w:rsidR="00EA6495" w:rsidRDefault="00EA6495" w:rsidP="006D16BE">
    <w:pPr>
      <w:pStyle w:val="Zpat"/>
      <w:pBdr>
        <w:top w:val="single" w:sz="6" w:space="1" w:color="auto"/>
      </w:pBdr>
      <w:tabs>
        <w:tab w:val="left" w:pos="1560"/>
        <w:tab w:val="left" w:pos="3402"/>
        <w:tab w:val="left" w:pos="5529"/>
        <w:tab w:val="left" w:pos="7655"/>
      </w:tabs>
      <w:ind w:right="424" w:hanging="567"/>
      <w:rPr>
        <w:rFonts w:ascii="Arial" w:hAnsi="Arial"/>
        <w:sz w:val="16"/>
      </w:rPr>
    </w:pPr>
  </w:p>
  <w:p w14:paraId="744AA859" w14:textId="77777777" w:rsidR="00EA6495" w:rsidRDefault="00EA6495" w:rsidP="006D16BE">
    <w:pPr>
      <w:pStyle w:val="Zpa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962"/>
        <w:tab w:val="left" w:pos="6096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6F295671" w14:textId="77777777" w:rsidR="00EA6495" w:rsidRDefault="00EA6495" w:rsidP="006D16BE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>+420 221 015 827</w:t>
    </w:r>
    <w:r>
      <w:rPr>
        <w:rFonts w:ascii="Arial" w:hAnsi="Arial"/>
        <w:sz w:val="16"/>
      </w:rPr>
      <w:tab/>
    </w:r>
    <w:hyperlink r:id="rId1" w:history="1">
      <w:r w:rsidRPr="00E14C5B">
        <w:rPr>
          <w:rStyle w:val="Hypertextovodkaz"/>
          <w:rFonts w:ascii="Arial" w:hAnsi="Arial"/>
          <w:sz w:val="16"/>
        </w:rPr>
        <w:t>www.rilsa.cz</w:t>
      </w:r>
    </w:hyperlink>
    <w:r>
      <w:rPr>
        <w:rFonts w:ascii="Arial" w:hAnsi="Arial"/>
        <w:sz w:val="16"/>
      </w:rPr>
      <w:tab/>
    </w:r>
    <w:hyperlink r:id="rId2" w:history="1">
      <w:r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1FE60D7C" w14:textId="77777777" w:rsidR="00EA6495" w:rsidRDefault="00EA6495" w:rsidP="006D16BE">
    <w:pPr>
      <w:pStyle w:val="Zpat"/>
      <w:pBdr>
        <w:top w:val="single" w:sz="4" w:space="1" w:color="auto"/>
      </w:pBdr>
      <w:ind w:right="424" w:hanging="567"/>
    </w:pPr>
    <w:r>
      <w:rPr>
        <w:rFonts w:ascii="Arial" w:hAnsi="Arial"/>
        <w:sz w:val="16"/>
        <w:szCs w:val="16"/>
      </w:rPr>
      <w:t>RILSA</w:t>
    </w:r>
    <w:r w:rsidRPr="00E96391">
      <w:rPr>
        <w:rFonts w:ascii="Arial" w:hAnsi="Arial"/>
        <w:sz w:val="16"/>
        <w:szCs w:val="16"/>
      </w:rPr>
      <w:t>-OS 1024, Jeruzalémská 1283/9, 110 00 Praha</w:t>
    </w:r>
    <w:r>
      <w:rPr>
        <w:rFonts w:ascii="Arial" w:hAnsi="Arial"/>
        <w:sz w:val="16"/>
        <w:szCs w:val="16"/>
      </w:rPr>
      <w:t xml:space="preserve"> 1</w:t>
    </w:r>
    <w:r w:rsidRPr="00E9639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s</w:t>
    </w:r>
    <w:r w:rsidRPr="005903B4">
      <w:rPr>
        <w:rFonts w:ascii="Arial" w:hAnsi="Arial"/>
        <w:sz w:val="16"/>
        <w:szCs w:val="16"/>
      </w:rPr>
      <w:t>tr</w:t>
    </w:r>
    <w:r>
      <w:rPr>
        <w:rFonts w:ascii="Arial" w:hAnsi="Arial"/>
        <w:sz w:val="16"/>
        <w:szCs w:val="16"/>
      </w:rPr>
      <w:t>.</w:t>
    </w:r>
    <w:r w:rsidRPr="005903B4">
      <w:rPr>
        <w:rFonts w:ascii="Arial" w:hAnsi="Arial"/>
        <w:sz w:val="16"/>
        <w:szCs w:val="16"/>
      </w:rPr>
      <w:t xml:space="preserve">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5903B4">
      <w:rPr>
        <w:rFonts w:ascii="Arial" w:hAnsi="Arial"/>
        <w:sz w:val="16"/>
        <w:szCs w:val="16"/>
      </w:rPr>
      <w:t xml:space="preserve"> z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2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E96391">
      <w:rPr>
        <w:rFonts w:ascii="Arial" w:hAnsi="Arial"/>
        <w:sz w:val="16"/>
        <w:szCs w:val="16"/>
      </w:rPr>
      <w:tab/>
      <w:t>vzor: F03</w:t>
    </w:r>
    <w:r w:rsidR="00E578A6">
      <w:rPr>
        <w:rFonts w:ascii="Arial" w:hAnsi="Arial"/>
        <w:sz w:val="16"/>
        <w:szCs w:val="16"/>
      </w:rPr>
      <w:t>e</w:t>
    </w:r>
    <w:r w:rsidRPr="00E96391">
      <w:rPr>
        <w:rFonts w:ascii="Arial" w:hAnsi="Arial"/>
        <w:sz w:val="16"/>
        <w:szCs w:val="16"/>
      </w:rPr>
      <w:t>-cz-</w:t>
    </w:r>
    <w:r>
      <w:rPr>
        <w:rFonts w:ascii="Arial" w:hAnsi="Arial"/>
        <w:sz w:val="16"/>
        <w:szCs w:val="16"/>
      </w:rPr>
      <w:t>250101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9024" w14:textId="77777777" w:rsidR="008C7605" w:rsidRDefault="008C7605" w:rsidP="00CA0967">
    <w:pPr>
      <w:pStyle w:val="Zpat"/>
      <w:pBdr>
        <w:top w:val="single" w:sz="6" w:space="1" w:color="auto"/>
      </w:pBdr>
      <w:tabs>
        <w:tab w:val="clear" w:pos="9072"/>
        <w:tab w:val="left" w:pos="1560"/>
        <w:tab w:val="left" w:pos="3402"/>
        <w:tab w:val="left" w:pos="5529"/>
        <w:tab w:val="left" w:pos="7655"/>
      </w:tabs>
      <w:ind w:right="-2"/>
      <w:rPr>
        <w:rFonts w:ascii="Arial" w:hAnsi="Arial"/>
        <w:sz w:val="16"/>
      </w:rPr>
    </w:pPr>
  </w:p>
  <w:p w14:paraId="197B79CA" w14:textId="77777777" w:rsidR="00520B26" w:rsidRDefault="00520B26" w:rsidP="005C13C5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30FC0384" w14:textId="77777777" w:rsidR="00520B26" w:rsidRDefault="00520B26" w:rsidP="005C13C5">
    <w:pPr>
      <w:pStyle w:val="Zpat"/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7797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8A687A">
      <w:rPr>
        <w:rFonts w:ascii="Arial" w:hAnsi="Arial"/>
        <w:sz w:val="16"/>
      </w:rPr>
      <w:t>27</w:t>
    </w:r>
    <w:r>
      <w:rPr>
        <w:rFonts w:ascii="Arial" w:hAnsi="Arial"/>
        <w:sz w:val="16"/>
      </w:rPr>
      <w:tab/>
    </w:r>
    <w:hyperlink r:id="rId1" w:history="1">
      <w:r w:rsidR="008A687A" w:rsidRPr="00E14C5B">
        <w:rPr>
          <w:rStyle w:val="Hypertextovodkaz"/>
          <w:rFonts w:ascii="Arial" w:hAnsi="Arial"/>
          <w:sz w:val="16"/>
        </w:rPr>
        <w:t>www.rilsa.cz</w:t>
      </w:r>
    </w:hyperlink>
    <w:r w:rsidR="008A687A">
      <w:rPr>
        <w:rFonts w:ascii="Arial" w:hAnsi="Arial"/>
        <w:sz w:val="16"/>
      </w:rPr>
      <w:tab/>
    </w:r>
    <w:hyperlink r:id="rId2" w:history="1">
      <w:r w:rsidR="008A687A"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4F1F9D38" w14:textId="77777777" w:rsidR="005D2194" w:rsidRPr="00E96391" w:rsidRDefault="008A687A" w:rsidP="005C13C5">
    <w:pPr>
      <w:pStyle w:val="Zpat"/>
      <w:pBdr>
        <w:top w:val="single" w:sz="4" w:space="1" w:color="auto"/>
      </w:pBdr>
      <w:tabs>
        <w:tab w:val="clear" w:pos="9072"/>
        <w:tab w:val="right" w:pos="9497"/>
      </w:tabs>
    </w:pPr>
    <w:r>
      <w:rPr>
        <w:rFonts w:ascii="Arial" w:hAnsi="Arial"/>
        <w:sz w:val="16"/>
        <w:szCs w:val="16"/>
      </w:rPr>
      <w:t>RILSA</w:t>
    </w:r>
    <w:r w:rsidR="00E0528A" w:rsidRPr="00E96391">
      <w:rPr>
        <w:rFonts w:ascii="Arial" w:hAnsi="Arial"/>
        <w:sz w:val="16"/>
        <w:szCs w:val="16"/>
      </w:rPr>
      <w:t>-OS 1024, Jeruzalémská 1283/9, 110 00 Praha</w:t>
    </w:r>
    <w:r w:rsidR="00E0528A">
      <w:rPr>
        <w:rFonts w:ascii="Arial" w:hAnsi="Arial"/>
        <w:sz w:val="16"/>
        <w:szCs w:val="16"/>
      </w:rPr>
      <w:t xml:space="preserve"> 1</w:t>
    </w:r>
    <w:r w:rsidR="005D2194" w:rsidRPr="00E96391">
      <w:rPr>
        <w:rFonts w:ascii="Arial" w:hAnsi="Arial"/>
        <w:sz w:val="16"/>
        <w:szCs w:val="16"/>
      </w:rPr>
      <w:tab/>
    </w:r>
    <w:r w:rsidR="00520B26">
      <w:rPr>
        <w:rFonts w:ascii="Arial" w:hAnsi="Arial"/>
        <w:sz w:val="16"/>
        <w:szCs w:val="16"/>
      </w:rPr>
      <w:t>s</w:t>
    </w:r>
    <w:r w:rsidR="00520B26" w:rsidRPr="005903B4">
      <w:rPr>
        <w:rFonts w:ascii="Arial" w:hAnsi="Arial"/>
        <w:sz w:val="16"/>
        <w:szCs w:val="16"/>
      </w:rPr>
      <w:t>tr</w:t>
    </w:r>
    <w:r w:rsidR="00520B26">
      <w:rPr>
        <w:rFonts w:ascii="Arial" w:hAnsi="Arial"/>
        <w:sz w:val="16"/>
        <w:szCs w:val="16"/>
      </w:rPr>
      <w:t>.</w:t>
    </w:r>
    <w:r w:rsidR="00520B26" w:rsidRPr="005903B4">
      <w:rPr>
        <w:rFonts w:ascii="Arial" w:hAnsi="Arial"/>
        <w:sz w:val="16"/>
        <w:szCs w:val="16"/>
      </w:rPr>
      <w:t xml:space="preserve">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1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20B26" w:rsidRPr="005903B4">
      <w:rPr>
        <w:rFonts w:ascii="Arial" w:hAnsi="Arial"/>
        <w:sz w:val="16"/>
        <w:szCs w:val="16"/>
      </w:rPr>
      <w:t xml:space="preserve"> z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2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D2194" w:rsidRPr="00E96391">
      <w:rPr>
        <w:rFonts w:ascii="Arial" w:hAnsi="Arial"/>
        <w:sz w:val="16"/>
        <w:szCs w:val="16"/>
      </w:rPr>
      <w:tab/>
      <w:t>vzor: F0</w:t>
    </w:r>
    <w:r w:rsidR="002875F3" w:rsidRPr="00E96391">
      <w:rPr>
        <w:rFonts w:ascii="Arial" w:hAnsi="Arial"/>
        <w:sz w:val="16"/>
        <w:szCs w:val="16"/>
      </w:rPr>
      <w:t>3</w:t>
    </w:r>
    <w:r w:rsidR="007C7FB2">
      <w:rPr>
        <w:rFonts w:ascii="Arial" w:hAnsi="Arial"/>
        <w:sz w:val="16"/>
        <w:szCs w:val="16"/>
      </w:rPr>
      <w:t>e</w:t>
    </w:r>
    <w:r w:rsidR="004B0E1D" w:rsidRPr="00E96391">
      <w:rPr>
        <w:rFonts w:ascii="Arial" w:hAnsi="Arial"/>
        <w:sz w:val="16"/>
        <w:szCs w:val="16"/>
      </w:rPr>
      <w:t>-</w:t>
    </w:r>
    <w:r w:rsidR="00E23621" w:rsidRPr="00E96391">
      <w:rPr>
        <w:rFonts w:ascii="Arial" w:hAnsi="Arial"/>
        <w:sz w:val="16"/>
        <w:szCs w:val="16"/>
      </w:rPr>
      <w:t>cz</w:t>
    </w:r>
    <w:r w:rsidR="005D2194" w:rsidRPr="00E96391">
      <w:rPr>
        <w:rFonts w:ascii="Arial" w:hAnsi="Arial"/>
        <w:sz w:val="16"/>
        <w:szCs w:val="16"/>
      </w:rPr>
      <w:t>-</w:t>
    </w:r>
    <w:r w:rsidR="00C63A29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5</w:t>
    </w:r>
    <w:r w:rsidR="00E0528A">
      <w:rPr>
        <w:rFonts w:ascii="Arial" w:hAnsi="Arial"/>
        <w:sz w:val="16"/>
        <w:szCs w:val="16"/>
      </w:rPr>
      <w:t>010</w:t>
    </w:r>
    <w:r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A5A6" w14:textId="77777777" w:rsidR="00D03387" w:rsidRDefault="00D03387" w:rsidP="005D2194">
      <w:r>
        <w:separator/>
      </w:r>
    </w:p>
  </w:footnote>
  <w:footnote w:type="continuationSeparator" w:id="0">
    <w:p w14:paraId="54B72A27" w14:textId="77777777" w:rsidR="00D03387" w:rsidRDefault="00D03387" w:rsidP="005D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614"/>
      <w:gridCol w:w="1417"/>
    </w:tblGrid>
    <w:tr w:rsidR="00EA6495" w14:paraId="69754E5F" w14:textId="77777777" w:rsidTr="00EA6495">
      <w:tc>
        <w:tcPr>
          <w:tcW w:w="1716" w:type="dxa"/>
          <w:shd w:val="clear" w:color="auto" w:fill="auto"/>
        </w:tcPr>
        <w:p w14:paraId="2E8B7446" w14:textId="20183409" w:rsidR="00EA6495" w:rsidRDefault="0022706B" w:rsidP="00EA6495">
          <w:pPr>
            <w:pStyle w:val="Zhlav"/>
            <w:spacing w:before="120"/>
            <w:rPr>
              <w:noProof/>
            </w:rPr>
          </w:pPr>
          <w:r w:rsidRPr="00CD5353">
            <w:rPr>
              <w:noProof/>
            </w:rPr>
            <w:drawing>
              <wp:inline distT="0" distB="0" distL="0" distR="0" wp14:anchorId="7B68EF5D" wp14:editId="6472B860">
                <wp:extent cx="952500" cy="381000"/>
                <wp:effectExtent l="0" t="0" r="0" b="0"/>
                <wp:docPr id="1" name="Obrázek 3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36F85F8C" w14:textId="77777777" w:rsidR="00EA6495" w:rsidRPr="002B6AA1" w:rsidRDefault="00EA6495" w:rsidP="00EA6495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71764796" w14:textId="77777777" w:rsidR="00191BCA" w:rsidRPr="000B7672" w:rsidRDefault="00191BCA" w:rsidP="00191BC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0B7672">
            <w:rPr>
              <w:rFonts w:ascii="Arial" w:eastAsia="Calibri" w:hAnsi="Arial"/>
              <w:b/>
            </w:rPr>
            <w:t xml:space="preserve">Žádost o </w:t>
          </w:r>
          <w:r w:rsidR="00E578A6">
            <w:rPr>
              <w:rFonts w:ascii="Arial" w:eastAsia="Calibri" w:hAnsi="Arial"/>
              <w:b/>
            </w:rPr>
            <w:t>prověření vybraných prvků systému kvality</w:t>
          </w:r>
          <w:r w:rsidRPr="000B7672">
            <w:rPr>
              <w:rFonts w:ascii="Arial" w:eastAsia="Calibri" w:hAnsi="Arial"/>
              <w:b/>
            </w:rPr>
            <w:t xml:space="preserve"> </w:t>
          </w:r>
        </w:p>
        <w:p w14:paraId="61A53B81" w14:textId="77777777" w:rsidR="00EA6495" w:rsidRDefault="00191BCA" w:rsidP="00191BCA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0B7672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  <w:r w:rsidR="00E578A6">
            <w:rPr>
              <w:rFonts w:ascii="Arial" w:eastAsia="Calibri" w:hAnsi="Arial"/>
              <w:sz w:val="16"/>
              <w:szCs w:val="16"/>
            </w:rPr>
            <w:t>III – modul D</w:t>
          </w:r>
        </w:p>
      </w:tc>
      <w:tc>
        <w:tcPr>
          <w:tcW w:w="1417" w:type="dxa"/>
          <w:shd w:val="clear" w:color="auto" w:fill="auto"/>
        </w:tcPr>
        <w:p w14:paraId="1AE8A100" w14:textId="25FA5F3C" w:rsidR="00EA6495" w:rsidRDefault="0022706B" w:rsidP="00EA6495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03B3CB62" wp14:editId="30C58E8C">
                <wp:extent cx="762000" cy="447675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4C7664" w14:textId="77777777" w:rsidR="00EA6495" w:rsidRDefault="00EA6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7EE3" w14:textId="77777777" w:rsidR="005D2194" w:rsidRPr="008A687A" w:rsidRDefault="005D2194" w:rsidP="008A687A">
    <w:pPr>
      <w:pStyle w:val="Zhlav"/>
      <w:rPr>
        <w:sz w:val="4"/>
        <w:szCs w:val="4"/>
      </w:rPr>
    </w:pPr>
  </w:p>
  <w:tbl>
    <w:tblPr>
      <w:tblW w:w="96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474"/>
      <w:gridCol w:w="1416"/>
    </w:tblGrid>
    <w:tr w:rsidR="008A687A" w14:paraId="42BD7236" w14:textId="77777777" w:rsidTr="00CA0967">
      <w:tc>
        <w:tcPr>
          <w:tcW w:w="1716" w:type="dxa"/>
          <w:shd w:val="clear" w:color="auto" w:fill="auto"/>
        </w:tcPr>
        <w:p w14:paraId="7071A487" w14:textId="237C169C" w:rsidR="008A687A" w:rsidRDefault="0022706B" w:rsidP="008A687A">
          <w:pPr>
            <w:pStyle w:val="Zhlav"/>
            <w:spacing w:before="120"/>
            <w:rPr>
              <w:noProof/>
            </w:rPr>
          </w:pPr>
          <w:bookmarkStart w:id="2" w:name="_Hlk184922551"/>
          <w:r w:rsidRPr="00CD5353">
            <w:rPr>
              <w:noProof/>
            </w:rPr>
            <w:drawing>
              <wp:inline distT="0" distB="0" distL="0" distR="0" wp14:anchorId="238E272D" wp14:editId="474E5768">
                <wp:extent cx="952500" cy="381000"/>
                <wp:effectExtent l="0" t="0" r="0" b="0"/>
                <wp:docPr id="3" name="Obrázek 1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52C1B59E" w14:textId="77777777" w:rsidR="008A687A" w:rsidRPr="002B6AA1" w:rsidRDefault="008A687A" w:rsidP="008A687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6C6161DC" w14:textId="77777777" w:rsidR="008A687A" w:rsidRPr="002B6AA1" w:rsidRDefault="008A687A" w:rsidP="008A687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2B6AA1">
            <w:rPr>
              <w:rFonts w:ascii="Arial" w:eastAsia="Calibri" w:hAnsi="Arial"/>
              <w:b/>
            </w:rPr>
            <w:t xml:space="preserve">Žádost o </w:t>
          </w:r>
          <w:r w:rsidR="00521E43">
            <w:rPr>
              <w:rFonts w:ascii="Arial" w:eastAsia="Calibri" w:hAnsi="Arial"/>
              <w:b/>
            </w:rPr>
            <w:t>prověření vybraných prvků systému kvality</w:t>
          </w:r>
        </w:p>
        <w:p w14:paraId="6EF4319A" w14:textId="77777777" w:rsidR="008A687A" w:rsidRDefault="008A687A" w:rsidP="008A687A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2B6AA1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  <w:r w:rsidR="00521E43">
            <w:rPr>
              <w:rFonts w:ascii="Arial" w:eastAsia="Calibri" w:hAnsi="Arial"/>
              <w:sz w:val="16"/>
              <w:szCs w:val="16"/>
            </w:rPr>
            <w:t>III – modul D</w:t>
          </w:r>
        </w:p>
      </w:tc>
      <w:tc>
        <w:tcPr>
          <w:tcW w:w="1276" w:type="dxa"/>
          <w:shd w:val="clear" w:color="auto" w:fill="auto"/>
        </w:tcPr>
        <w:p w14:paraId="291FC460" w14:textId="41E9A889" w:rsidR="008A687A" w:rsidRDefault="0022706B" w:rsidP="008A687A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1F81A225" wp14:editId="208FA640">
                <wp:extent cx="762000" cy="44767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78D36B90" w14:textId="77777777" w:rsidR="008A687A" w:rsidRPr="002B6AA1" w:rsidRDefault="008A687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4F6"/>
    <w:multiLevelType w:val="hybridMultilevel"/>
    <w:tmpl w:val="D5966C22"/>
    <w:lvl w:ilvl="0" w:tplc="A70CFE0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4645639"/>
    <w:multiLevelType w:val="hybridMultilevel"/>
    <w:tmpl w:val="1D244D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0206">
    <w:abstractNumId w:val="1"/>
  </w:num>
  <w:num w:numId="2" w16cid:durableId="164550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wMzc2NjCxNDAxNTJX0lEKTi0uzszPAymwrAUA6H9igCwAAAA="/>
  </w:docVars>
  <w:rsids>
    <w:rsidRoot w:val="00FC7975"/>
    <w:rsid w:val="000077B6"/>
    <w:rsid w:val="00011C69"/>
    <w:rsid w:val="00040E40"/>
    <w:rsid w:val="00052301"/>
    <w:rsid w:val="000713B4"/>
    <w:rsid w:val="00077C69"/>
    <w:rsid w:val="000850A8"/>
    <w:rsid w:val="00092ADD"/>
    <w:rsid w:val="000A30EE"/>
    <w:rsid w:val="000C70A0"/>
    <w:rsid w:val="00121019"/>
    <w:rsid w:val="00130564"/>
    <w:rsid w:val="00191BCA"/>
    <w:rsid w:val="001C3995"/>
    <w:rsid w:val="001F2DFA"/>
    <w:rsid w:val="0022706B"/>
    <w:rsid w:val="00231014"/>
    <w:rsid w:val="0023118E"/>
    <w:rsid w:val="0024358A"/>
    <w:rsid w:val="002875F3"/>
    <w:rsid w:val="002A39F0"/>
    <w:rsid w:val="002A683B"/>
    <w:rsid w:val="002B3355"/>
    <w:rsid w:val="002B6AA1"/>
    <w:rsid w:val="002B6ADF"/>
    <w:rsid w:val="002E4ABE"/>
    <w:rsid w:val="003D18EC"/>
    <w:rsid w:val="003D25C9"/>
    <w:rsid w:val="003D4369"/>
    <w:rsid w:val="003E2762"/>
    <w:rsid w:val="003E3092"/>
    <w:rsid w:val="003F34C4"/>
    <w:rsid w:val="00465B3C"/>
    <w:rsid w:val="004A4916"/>
    <w:rsid w:val="004A7383"/>
    <w:rsid w:val="004B0E1D"/>
    <w:rsid w:val="004D38C4"/>
    <w:rsid w:val="00505986"/>
    <w:rsid w:val="00520B26"/>
    <w:rsid w:val="00521762"/>
    <w:rsid w:val="00521E43"/>
    <w:rsid w:val="005436A2"/>
    <w:rsid w:val="005677C7"/>
    <w:rsid w:val="005C13C5"/>
    <w:rsid w:val="005D2194"/>
    <w:rsid w:val="005D47BA"/>
    <w:rsid w:val="005E7861"/>
    <w:rsid w:val="00605C11"/>
    <w:rsid w:val="0065219D"/>
    <w:rsid w:val="00667B45"/>
    <w:rsid w:val="0069286F"/>
    <w:rsid w:val="006C4A6F"/>
    <w:rsid w:val="006D16BE"/>
    <w:rsid w:val="006E6210"/>
    <w:rsid w:val="006E6B6B"/>
    <w:rsid w:val="00722E33"/>
    <w:rsid w:val="00764C3B"/>
    <w:rsid w:val="007B62F5"/>
    <w:rsid w:val="007C7648"/>
    <w:rsid w:val="007C7FB2"/>
    <w:rsid w:val="007D53FA"/>
    <w:rsid w:val="007E38B4"/>
    <w:rsid w:val="00843EA6"/>
    <w:rsid w:val="00873A6E"/>
    <w:rsid w:val="00890F5B"/>
    <w:rsid w:val="008A687A"/>
    <w:rsid w:val="008C57D8"/>
    <w:rsid w:val="008C7605"/>
    <w:rsid w:val="00903EDE"/>
    <w:rsid w:val="00924431"/>
    <w:rsid w:val="00932E38"/>
    <w:rsid w:val="00937433"/>
    <w:rsid w:val="009566EC"/>
    <w:rsid w:val="0096132C"/>
    <w:rsid w:val="00963D42"/>
    <w:rsid w:val="009E6EDA"/>
    <w:rsid w:val="009F0EC7"/>
    <w:rsid w:val="00A21E63"/>
    <w:rsid w:val="00A542D5"/>
    <w:rsid w:val="00A56146"/>
    <w:rsid w:val="00A8237D"/>
    <w:rsid w:val="00AB1E24"/>
    <w:rsid w:val="00AC5ECD"/>
    <w:rsid w:val="00B363A4"/>
    <w:rsid w:val="00B53FE9"/>
    <w:rsid w:val="00B91CA9"/>
    <w:rsid w:val="00BF64A5"/>
    <w:rsid w:val="00C02EED"/>
    <w:rsid w:val="00C02F10"/>
    <w:rsid w:val="00C04CD4"/>
    <w:rsid w:val="00C407BF"/>
    <w:rsid w:val="00C622CE"/>
    <w:rsid w:val="00C63A29"/>
    <w:rsid w:val="00C6432B"/>
    <w:rsid w:val="00C652FF"/>
    <w:rsid w:val="00C67ED5"/>
    <w:rsid w:val="00C91C64"/>
    <w:rsid w:val="00CA0967"/>
    <w:rsid w:val="00D03387"/>
    <w:rsid w:val="00D073DD"/>
    <w:rsid w:val="00D330AA"/>
    <w:rsid w:val="00D543C0"/>
    <w:rsid w:val="00D777D6"/>
    <w:rsid w:val="00DB4A7F"/>
    <w:rsid w:val="00DC27CC"/>
    <w:rsid w:val="00DD40AA"/>
    <w:rsid w:val="00DE23A1"/>
    <w:rsid w:val="00DE3321"/>
    <w:rsid w:val="00E019EC"/>
    <w:rsid w:val="00E0528A"/>
    <w:rsid w:val="00E150BC"/>
    <w:rsid w:val="00E21428"/>
    <w:rsid w:val="00E23621"/>
    <w:rsid w:val="00E578A6"/>
    <w:rsid w:val="00E64095"/>
    <w:rsid w:val="00E646EB"/>
    <w:rsid w:val="00E71B38"/>
    <w:rsid w:val="00E96391"/>
    <w:rsid w:val="00E97B18"/>
    <w:rsid w:val="00EA6495"/>
    <w:rsid w:val="00EC7DBA"/>
    <w:rsid w:val="00F23094"/>
    <w:rsid w:val="00F676ED"/>
    <w:rsid w:val="00F71FB6"/>
    <w:rsid w:val="00FC066A"/>
    <w:rsid w:val="00FC2292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E41A2"/>
  <w15:chartTrackingRefBased/>
  <w15:docId w15:val="{C52ECCC3-B7D3-4F5C-A841-3085FAE4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194"/>
  </w:style>
  <w:style w:type="paragraph" w:styleId="Zpat">
    <w:name w:val="footer"/>
    <w:basedOn w:val="Normln"/>
    <w:link w:val="Zpat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194"/>
  </w:style>
  <w:style w:type="table" w:styleId="Mkatabulky">
    <w:name w:val="Table Grid"/>
    <w:basedOn w:val="Normlntabulka"/>
    <w:uiPriority w:val="39"/>
    <w:rsid w:val="007D53FA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20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BD72-E1BC-46F7-8D59-A89B2FD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1754</CharactersWithSpaces>
  <SharedDoc>false</SharedDoc>
  <HLinks>
    <vt:vector size="24" baseType="variant">
      <vt:variant>
        <vt:i4>65584</vt:i4>
      </vt:variant>
      <vt:variant>
        <vt:i4>15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12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Škréta Karel</cp:lastModifiedBy>
  <cp:revision>3</cp:revision>
  <cp:lastPrinted>2025-01-13T13:10:00Z</cp:lastPrinted>
  <dcterms:created xsi:type="dcterms:W3CDTF">2025-01-10T20:51:00Z</dcterms:created>
  <dcterms:modified xsi:type="dcterms:W3CDTF">2025-01-13T13:10:00Z</dcterms:modified>
</cp:coreProperties>
</file>